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13AF" w14:textId="5B88CC8A" w:rsidR="00B83E18" w:rsidRPr="00B83E18" w:rsidRDefault="00D76186" w:rsidP="00E42DF5">
      <w:pPr>
        <w:ind w:left="4253"/>
        <w:rPr>
          <w:b/>
        </w:rPr>
      </w:pPr>
      <w:r>
        <w:rPr>
          <w:shd w:val="clear" w:color="auto" w:fill="FFFFFF"/>
        </w:rPr>
        <w:t xml:space="preserve">        «</w:t>
      </w:r>
      <w:r w:rsidR="00B83E18" w:rsidRPr="00B83E18">
        <w:rPr>
          <w:shd w:val="clear" w:color="auto" w:fill="FFFFFF"/>
        </w:rPr>
        <w:t>УТВЕРЖДЕНО</w:t>
      </w:r>
      <w:r>
        <w:rPr>
          <w:shd w:val="clear" w:color="auto" w:fill="FFFFFF"/>
        </w:rPr>
        <w:t>»</w:t>
      </w:r>
      <w:r w:rsidR="00B83E18" w:rsidRPr="00B83E18">
        <w:br/>
      </w:r>
      <w:r w:rsidR="00B83E18" w:rsidRPr="00B83E18">
        <w:rPr>
          <w:shd w:val="clear" w:color="auto" w:fill="FFFFFF"/>
        </w:rPr>
        <w:t xml:space="preserve">Приказом </w:t>
      </w:r>
      <w:r w:rsidR="00E42DF5">
        <w:rPr>
          <w:shd w:val="clear" w:color="auto" w:fill="FFFFFF"/>
        </w:rPr>
        <w:t>Председателя</w:t>
      </w:r>
      <w:r>
        <w:rPr>
          <w:shd w:val="clear" w:color="auto" w:fill="FFFFFF"/>
        </w:rPr>
        <w:t xml:space="preserve"> Правления</w:t>
      </w:r>
      <w:r w:rsidR="00B83E18" w:rsidRPr="00B83E18">
        <w:br/>
      </w:r>
      <w:r w:rsidR="00B83E18" w:rsidRPr="00B83E18">
        <w:rPr>
          <w:shd w:val="clear" w:color="auto" w:fill="FFFFFF"/>
        </w:rPr>
        <w:t xml:space="preserve">Акционерного общества </w:t>
      </w:r>
      <w:r w:rsidR="00B83E18" w:rsidRPr="00B83E18">
        <w:t>«Санаторий Коктем»</w:t>
      </w:r>
      <w:r w:rsidR="00B83E18" w:rsidRPr="00B83E18">
        <w:br/>
      </w:r>
      <w:r w:rsidR="00B83E18" w:rsidRPr="00B83E18">
        <w:rPr>
          <w:shd w:val="clear" w:color="auto" w:fill="FFFFFF"/>
        </w:rPr>
        <w:t xml:space="preserve">от </w:t>
      </w:r>
      <w:r w:rsidR="00B83E18">
        <w:rPr>
          <w:shd w:val="clear" w:color="auto" w:fill="FFFFFF"/>
        </w:rPr>
        <w:t>«__» ________</w:t>
      </w:r>
      <w:r w:rsidR="00B83E18" w:rsidRPr="00B83E18">
        <w:rPr>
          <w:shd w:val="clear" w:color="auto" w:fill="FFFFFF"/>
        </w:rPr>
        <w:t>20</w:t>
      </w:r>
      <w:r w:rsidR="00344BF8">
        <w:rPr>
          <w:shd w:val="clear" w:color="auto" w:fill="FFFFFF"/>
        </w:rPr>
        <w:t>20</w:t>
      </w:r>
      <w:r w:rsidR="00B83E18" w:rsidRPr="00B83E18">
        <w:rPr>
          <w:shd w:val="clear" w:color="auto" w:fill="FFFFFF"/>
        </w:rPr>
        <w:t xml:space="preserve"> № </w:t>
      </w:r>
      <w:r w:rsidR="00B83E18">
        <w:rPr>
          <w:shd w:val="clear" w:color="auto" w:fill="FFFFFF"/>
        </w:rPr>
        <w:t>_____</w:t>
      </w:r>
    </w:p>
    <w:p w14:paraId="76150D9F" w14:textId="77777777" w:rsidR="00B83E18" w:rsidRPr="00B83E18" w:rsidRDefault="00B83E18" w:rsidP="00C16C91">
      <w:pPr>
        <w:rPr>
          <w:b/>
        </w:rPr>
      </w:pPr>
    </w:p>
    <w:p w14:paraId="482210E1" w14:textId="5C743526" w:rsidR="00FE75C2" w:rsidRDefault="001449CF" w:rsidP="002C5961">
      <w:pPr>
        <w:jc w:val="center"/>
        <w:rPr>
          <w:b/>
        </w:rPr>
      </w:pPr>
      <w:r w:rsidRPr="00B83E18">
        <w:rPr>
          <w:b/>
        </w:rPr>
        <w:t>Д</w:t>
      </w:r>
      <w:r w:rsidR="00BD5E43" w:rsidRPr="00B83E18">
        <w:rPr>
          <w:b/>
        </w:rPr>
        <w:t>ОГОВОР</w:t>
      </w:r>
      <w:r w:rsidR="00AE2EB8" w:rsidRPr="00B83E18">
        <w:rPr>
          <w:b/>
        </w:rPr>
        <w:t xml:space="preserve"> </w:t>
      </w:r>
    </w:p>
    <w:p w14:paraId="7127E31F" w14:textId="3AA55A8B" w:rsidR="00B83E18" w:rsidRPr="00B83E18" w:rsidRDefault="00066387" w:rsidP="002C5961">
      <w:pPr>
        <w:jc w:val="center"/>
      </w:pPr>
      <w:r>
        <w:rPr>
          <w:b/>
        </w:rPr>
        <w:t>в</w:t>
      </w:r>
      <w:r w:rsidR="00B83E18">
        <w:rPr>
          <w:b/>
        </w:rPr>
        <w:t xml:space="preserve">озмездного оказания </w:t>
      </w:r>
      <w:r>
        <w:rPr>
          <w:b/>
        </w:rPr>
        <w:t>санаторно-курортных услуг</w:t>
      </w:r>
    </w:p>
    <w:p w14:paraId="0304CC56" w14:textId="77777777" w:rsidR="00066387" w:rsidRDefault="00302BDB" w:rsidP="00066387">
      <w:pPr>
        <w:tabs>
          <w:tab w:val="left" w:pos="5745"/>
        </w:tabs>
        <w:jc w:val="both"/>
      </w:pPr>
      <w:r w:rsidRPr="00B83E18">
        <w:t xml:space="preserve">                                          </w:t>
      </w:r>
      <w:r w:rsidR="00FE75C2" w:rsidRPr="00B83E18">
        <w:t xml:space="preserve">              </w:t>
      </w:r>
      <w:r w:rsidRPr="00B83E18">
        <w:t xml:space="preserve"> </w:t>
      </w:r>
    </w:p>
    <w:p w14:paraId="6A4EE129" w14:textId="1BBCFD4A" w:rsidR="00066387" w:rsidRPr="00066387" w:rsidRDefault="00D76186" w:rsidP="00D76186">
      <w:pPr>
        <w:tabs>
          <w:tab w:val="left" w:pos="567"/>
        </w:tabs>
        <w:jc w:val="both"/>
      </w:pPr>
      <w:r>
        <w:tab/>
      </w:r>
      <w:r w:rsidR="00066387" w:rsidRPr="00066387">
        <w:t xml:space="preserve">Договор возмездного оказания санаторно-курортных услуг (далее – Договор) определяет порядок предоставления санаторно-курортных и оздоровительных услуг (далее – Услуга), а также взаимные права, обязанности и порядок взаимоотношений между Акционерным обществом «Санаторий Коктем» (далее – Исполнитель), в лице </w:t>
      </w:r>
      <w:r w:rsidR="00E42DF5">
        <w:t>Председа</w:t>
      </w:r>
      <w:r>
        <w:t xml:space="preserve">теля Правления </w:t>
      </w:r>
      <w:r w:rsidR="00E42DF5">
        <w:t>Алденейова Гани Усеновича</w:t>
      </w:r>
      <w:r w:rsidR="00066387" w:rsidRPr="00066387">
        <w:t>, действующего на основании Устава, с одной стороны и потребителем Услуг (далее – Потребитель), с другой стороны, принявшим (акцептовавшим) публичное предложение (оферту) о заключении настоящего Договора.</w:t>
      </w:r>
    </w:p>
    <w:p w14:paraId="552F4322" w14:textId="77777777" w:rsidR="00066387" w:rsidRDefault="00066387" w:rsidP="002B68A6">
      <w:pPr>
        <w:pStyle w:val="a5"/>
        <w:shd w:val="clear" w:color="auto" w:fill="FFFFFF"/>
        <w:spacing w:before="300" w:beforeAutospacing="0" w:after="300" w:afterAutospacing="0"/>
        <w:jc w:val="both"/>
      </w:pPr>
      <w:r w:rsidRPr="00066387">
        <w:rPr>
          <w:b/>
        </w:rPr>
        <w:t>В настоящем Договоре </w:t>
      </w:r>
      <w:r w:rsidRPr="00066387">
        <w:rPr>
          <w:rStyle w:val="uk-text-bold"/>
          <w:b/>
          <w:bCs/>
        </w:rPr>
        <w:t>нижеприведенные термины</w:t>
      </w:r>
      <w:r>
        <w:rPr>
          <w:rStyle w:val="uk-text-bold"/>
          <w:b/>
          <w:bCs/>
        </w:rPr>
        <w:t xml:space="preserve"> </w:t>
      </w:r>
      <w:r w:rsidRPr="00066387">
        <w:rPr>
          <w:b/>
        </w:rPr>
        <w:t>имеют следующие значения:</w:t>
      </w:r>
      <w:r w:rsidRPr="00066387">
        <w:t> </w:t>
      </w:r>
    </w:p>
    <w:p w14:paraId="3FCF946E" w14:textId="77777777" w:rsidR="00066387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Акцепт</w:t>
      </w:r>
      <w:r w:rsidRPr="00066387">
        <w:t> – полное и безоговорочное принятие Потребителем условий Договора</w:t>
      </w:r>
      <w:r>
        <w:t>;</w:t>
      </w:r>
    </w:p>
    <w:p w14:paraId="6A02A370" w14:textId="405D8B53" w:rsidR="00066387" w:rsidRDefault="004E6EA8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>
        <w:rPr>
          <w:b/>
        </w:rPr>
        <w:t>Услуга</w:t>
      </w:r>
      <w:r w:rsidR="00066387" w:rsidRPr="00066387">
        <w:t xml:space="preserve">– </w:t>
      </w:r>
      <w:r>
        <w:t>санаторно-курортные и оздоровительные у</w:t>
      </w:r>
      <w:r w:rsidR="00066387" w:rsidRPr="00066387">
        <w:t>слуг</w:t>
      </w:r>
      <w:r>
        <w:t>и</w:t>
      </w:r>
      <w:r w:rsidR="00066387" w:rsidRPr="00066387">
        <w:t>, предоставляем</w:t>
      </w:r>
      <w:r>
        <w:t>ые</w:t>
      </w:r>
      <w:r w:rsidR="00066387" w:rsidRPr="00066387">
        <w:t xml:space="preserve"> Исполнителем </w:t>
      </w:r>
      <w:r>
        <w:t>Потребителю согласно</w:t>
      </w:r>
      <w:r w:rsidR="00066387" w:rsidRPr="00066387">
        <w:t xml:space="preserve"> </w:t>
      </w:r>
      <w:r>
        <w:t>Перечню услуг</w:t>
      </w:r>
      <w:r w:rsidR="00D14633">
        <w:t xml:space="preserve">, </w:t>
      </w:r>
      <w:r w:rsidR="00D14633" w:rsidRPr="00D14633">
        <w:t>Правилам направления и пребывания</w:t>
      </w:r>
      <w:r w:rsidRPr="00D14633">
        <w:t xml:space="preserve"> </w:t>
      </w:r>
      <w:r w:rsidR="00D14633">
        <w:t xml:space="preserve">в Санатории (Приложение 1 к Договору) </w:t>
      </w:r>
      <w:r>
        <w:t>и условиям настоящего Договора</w:t>
      </w:r>
      <w:r w:rsidR="00066387">
        <w:t>;</w:t>
      </w:r>
    </w:p>
    <w:p w14:paraId="77B60C3E" w14:textId="3E41127F" w:rsidR="00D94C14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Исполнитель</w:t>
      </w:r>
      <w:r w:rsidRPr="00066387">
        <w:t> – Акционерн</w:t>
      </w:r>
      <w:r w:rsidR="00D76186">
        <w:t xml:space="preserve">ое </w:t>
      </w:r>
      <w:r w:rsidRPr="00066387">
        <w:t xml:space="preserve">общество «Санаторий Коктем» (сокращенное наименование </w:t>
      </w:r>
      <w:r>
        <w:t xml:space="preserve">АО </w:t>
      </w:r>
      <w:r w:rsidRPr="00066387">
        <w:t xml:space="preserve">«Санаторий Коктем»), </w:t>
      </w:r>
      <w:r w:rsidRPr="00D76186">
        <w:t>БИН</w:t>
      </w:r>
      <w:r w:rsidR="00D76186">
        <w:t xml:space="preserve"> </w:t>
      </w:r>
      <w:r w:rsidR="00D76186" w:rsidRPr="00D76186">
        <w:t>940640001193</w:t>
      </w:r>
      <w:r w:rsidR="00D76186">
        <w:rPr>
          <w:sz w:val="28"/>
          <w:szCs w:val="28"/>
        </w:rPr>
        <w:t xml:space="preserve">, </w:t>
      </w:r>
      <w:r w:rsidRPr="00066387">
        <w:t xml:space="preserve">адрес: Республика </w:t>
      </w:r>
      <w:r w:rsidR="00D94C14">
        <w:t>Казахстан</w:t>
      </w:r>
      <w:r w:rsidRPr="00066387">
        <w:t xml:space="preserve">, </w:t>
      </w:r>
      <w:r w:rsidR="00D94C14">
        <w:t>0500</w:t>
      </w:r>
      <w:r w:rsidR="00E425E6">
        <w:t>73</w:t>
      </w:r>
      <w:r w:rsidR="00D94C14">
        <w:t>,</w:t>
      </w:r>
      <w:r w:rsidRPr="00066387">
        <w:t xml:space="preserve"> </w:t>
      </w:r>
      <w:r w:rsidR="00D94C14">
        <w:t>г.</w:t>
      </w:r>
      <w:r w:rsidR="00D76186">
        <w:t xml:space="preserve"> </w:t>
      </w:r>
      <w:r w:rsidR="00D94C14">
        <w:t>Алматы, Медеуский</w:t>
      </w:r>
      <w:r w:rsidRPr="00066387">
        <w:t xml:space="preserve"> р-н, </w:t>
      </w:r>
      <w:r w:rsidR="00D94C14">
        <w:t>мкр. Аскартау</w:t>
      </w:r>
      <w:r w:rsidRPr="00066387">
        <w:t xml:space="preserve">, </w:t>
      </w:r>
      <w:r w:rsidR="00D94C14">
        <w:t>улица Коктем, д. 1;</w:t>
      </w:r>
    </w:p>
    <w:p w14:paraId="40B2F681" w14:textId="77777777" w:rsidR="00D94C14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Оферта</w:t>
      </w:r>
      <w:r w:rsidRPr="00066387">
        <w:t> – публичное предложение Исполнителя, адресованное любому физическому лицу, заключить с ним договор возмездного оказания Услуг на условиях, содержащихся в настоящем Договоре</w:t>
      </w:r>
      <w:r w:rsidR="00D94C14">
        <w:t>;</w:t>
      </w:r>
    </w:p>
    <w:p w14:paraId="2289FE35" w14:textId="5FD2B1A8" w:rsidR="00D94C14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Официальный сайт</w:t>
      </w:r>
      <w:r w:rsidRPr="00066387">
        <w:t> – информационный ресурс, размещенный Исполнителем в сети Интернет, по адресу </w:t>
      </w:r>
      <w:r w:rsidR="00D76186" w:rsidRPr="00D76186">
        <w:rPr>
          <w:u w:val="single"/>
          <w:lang w:val="en-US"/>
        </w:rPr>
        <w:t>koktem</w:t>
      </w:r>
      <w:r w:rsidR="00D76186" w:rsidRPr="00D76186">
        <w:rPr>
          <w:u w:val="single"/>
        </w:rPr>
        <w:t>.</w:t>
      </w:r>
      <w:r w:rsidR="00D76186" w:rsidRPr="00D76186">
        <w:rPr>
          <w:u w:val="single"/>
          <w:lang w:val="en-US"/>
        </w:rPr>
        <w:t>info</w:t>
      </w:r>
      <w:r w:rsidRPr="00066387">
        <w:t xml:space="preserve">, позволяющий </w:t>
      </w:r>
      <w:r w:rsidR="00D94C14">
        <w:t>ознакомиться с Правилами оказания</w:t>
      </w:r>
      <w:r w:rsidRPr="00066387">
        <w:t xml:space="preserve"> Услуг</w:t>
      </w:r>
      <w:r w:rsidR="00D94C14">
        <w:t>;</w:t>
      </w:r>
    </w:p>
    <w:p w14:paraId="7A6F737D" w14:textId="1AA24481" w:rsidR="00D94C14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Перечень услуг</w:t>
      </w:r>
      <w:r w:rsidRPr="00066387">
        <w:t> – список услуг, оказываемых Санаторием</w:t>
      </w:r>
      <w:r w:rsidR="004E6EA8">
        <w:t>, утвержденный уполномоченным органом исполнителя и размещенный на Официальном сайте</w:t>
      </w:r>
      <w:r w:rsidR="00D94C14">
        <w:t>;</w:t>
      </w:r>
    </w:p>
    <w:p w14:paraId="6DE4BD7F" w14:textId="69A1B6E8" w:rsidR="00D94C14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Прейскурант</w:t>
      </w:r>
      <w:r w:rsidRPr="00066387">
        <w:t> – рассчитанная и утвержденная руководителем Санатория стоимость Услуг согласно Перечню услуг</w:t>
      </w:r>
      <w:r w:rsidR="00D94C14">
        <w:t>;</w:t>
      </w:r>
    </w:p>
    <w:p w14:paraId="7BF2CA21" w14:textId="527E3C3C" w:rsidR="005C2EBE" w:rsidRDefault="005C2EBE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>
        <w:rPr>
          <w:rStyle w:val="uk-text-bold"/>
          <w:b/>
          <w:bCs/>
        </w:rPr>
        <w:t xml:space="preserve">Задаток </w:t>
      </w:r>
      <w:r>
        <w:t xml:space="preserve">– </w:t>
      </w:r>
      <w:r>
        <w:rPr>
          <w:color w:val="000000"/>
          <w:shd w:val="clear" w:color="auto" w:fill="FFFFFF"/>
        </w:rPr>
        <w:t>это денежная сумма в размере 30% от общей стоимости санаторно-курортных услуг выдаваемая Потребителем в обеспечение заключения и исполнения договора</w:t>
      </w:r>
      <w:r w:rsidR="005650AD">
        <w:rPr>
          <w:color w:val="000000"/>
          <w:shd w:val="clear" w:color="auto" w:fill="FFFFFF"/>
        </w:rPr>
        <w:t>;</w:t>
      </w:r>
    </w:p>
    <w:p w14:paraId="7EB52B36" w14:textId="77777777" w:rsidR="00D94C14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Путевка</w:t>
      </w:r>
      <w:r w:rsidRPr="00066387">
        <w:t> – документ, удостоверяющий право Потребителя на получение Услуги</w:t>
      </w:r>
      <w:r w:rsidR="00D94C14">
        <w:t>;</w:t>
      </w:r>
    </w:p>
    <w:p w14:paraId="0F54E67F" w14:textId="77777777" w:rsidR="00840DBF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Потребитель</w:t>
      </w:r>
      <w:r w:rsidRPr="00066387">
        <w:t> – физическое лицо, заключившее с Исполнителем настоящий Договор на условиях, содержащихся в нем для личных, семейных и иных нужд, не связанных с осуществлением предпринимательской деятельности</w:t>
      </w:r>
      <w:r w:rsidR="00840DBF">
        <w:t>;</w:t>
      </w:r>
    </w:p>
    <w:p w14:paraId="753F4BC0" w14:textId="77777777" w:rsidR="00840DBF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Санаторий</w:t>
      </w:r>
      <w:r w:rsidRPr="00066387">
        <w:t xml:space="preserve"> – </w:t>
      </w:r>
      <w:r w:rsidR="00840DBF" w:rsidRPr="00066387">
        <w:t xml:space="preserve">Акционерным обществом «Санаторий Коктем» </w:t>
      </w:r>
      <w:r w:rsidRPr="00066387">
        <w:t>(Исполнитель)</w:t>
      </w:r>
      <w:r w:rsidR="00840DBF">
        <w:t>;</w:t>
      </w:r>
    </w:p>
    <w:p w14:paraId="62ADF875" w14:textId="77777777" w:rsidR="00840DBF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Санаторно-курортные услуги (Услуга)</w:t>
      </w:r>
      <w:r w:rsidRPr="00066387">
        <w:t> – предмет купли-продажи по оказанию санаторно-курортной помощи, проживанию, питанию, проведению досуга и другие сервисные услуги, представленные Исполнителем к продаже согласно утвержденному в Санатории Перечню услуг и размещенному на официальном сайте и на информационном стенде Исполнителя</w:t>
      </w:r>
      <w:r w:rsidR="00840DBF">
        <w:t>;</w:t>
      </w:r>
    </w:p>
    <w:p w14:paraId="2F484555" w14:textId="62E796D9" w:rsidR="00066387" w:rsidRDefault="00066387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066387">
        <w:rPr>
          <w:rStyle w:val="uk-text-bold"/>
          <w:b/>
          <w:bCs/>
        </w:rPr>
        <w:t>Стороны</w:t>
      </w:r>
      <w:r w:rsidRPr="00066387">
        <w:t>– указание на Исполнителя и Потребителя при с</w:t>
      </w:r>
      <w:r w:rsidR="00B368BF">
        <w:t>овместном упоминании в Договоре;</w:t>
      </w:r>
    </w:p>
    <w:p w14:paraId="6992F013" w14:textId="3D9F4ABB" w:rsidR="00B368BF" w:rsidRPr="00066387" w:rsidRDefault="00B368BF" w:rsidP="002B68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25"/>
        <w:jc w:val="both"/>
      </w:pPr>
      <w:r>
        <w:rPr>
          <w:rStyle w:val="uk-text-bold"/>
          <w:b/>
          <w:bCs/>
        </w:rPr>
        <w:t>Уважительная причина</w:t>
      </w:r>
      <w:r>
        <w:t xml:space="preserve"> </w:t>
      </w:r>
      <w:r w:rsidR="00984435">
        <w:t>–</w:t>
      </w:r>
      <w:r>
        <w:t xml:space="preserve"> </w:t>
      </w:r>
      <w:r w:rsidR="00984435">
        <w:t>смерть близких родственников (супруга, родителей, детей, родных братьев и сестёр), заболевание Потребителя при предоставлении соответствующих документов.</w:t>
      </w:r>
      <w:r>
        <w:t xml:space="preserve"> </w:t>
      </w:r>
    </w:p>
    <w:p w14:paraId="02989BA9" w14:textId="6B6CD129" w:rsidR="00066387" w:rsidRPr="003D4348" w:rsidRDefault="00066387" w:rsidP="00620CE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Style w:val="uk-text-bold"/>
        </w:rPr>
      </w:pPr>
      <w:r w:rsidRPr="00620CEA">
        <w:rPr>
          <w:rStyle w:val="uk-text-bold"/>
          <w:b/>
          <w:bCs/>
        </w:rPr>
        <w:lastRenderedPageBreak/>
        <w:t>ОБЩИЕ ПОЛОЖЕНИЯ. МОМЕНТ ЗАКЛЮЧЕНИЯ ДОГОВОРА</w:t>
      </w:r>
    </w:p>
    <w:p w14:paraId="7EB47624" w14:textId="77777777" w:rsidR="003D4348" w:rsidRPr="00066387" w:rsidRDefault="003D4348" w:rsidP="003D4348">
      <w:pPr>
        <w:pStyle w:val="a7"/>
        <w:shd w:val="clear" w:color="auto" w:fill="FFFFFF"/>
        <w:spacing w:before="100" w:beforeAutospacing="1" w:after="100" w:afterAutospacing="1"/>
      </w:pPr>
    </w:p>
    <w:p w14:paraId="33984457" w14:textId="587ADD42" w:rsidR="00066387" w:rsidRDefault="00066387" w:rsidP="00620CEA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Договор, размещенный на </w:t>
      </w:r>
      <w:r w:rsidR="00692D7C">
        <w:t xml:space="preserve">Официальном </w:t>
      </w:r>
      <w:r w:rsidRPr="00066387">
        <w:t xml:space="preserve">сайте Исполнителя, в соответствии с пунктом </w:t>
      </w:r>
      <w:r w:rsidR="00D76186">
        <w:t xml:space="preserve">1 </w:t>
      </w:r>
      <w:r w:rsidRPr="00D76186">
        <w:t xml:space="preserve">статьи </w:t>
      </w:r>
      <w:r w:rsidR="00D76186" w:rsidRPr="00D76186">
        <w:t>395</w:t>
      </w:r>
      <w:r w:rsidRPr="00066387">
        <w:t xml:space="preserve"> Гражданского кодекса Республики </w:t>
      </w:r>
      <w:r w:rsidR="00692D7C">
        <w:t>Казахстан</w:t>
      </w:r>
      <w:r w:rsidRPr="00066387">
        <w:t xml:space="preserve"> (далее – ГК), является публичной офертой Исполнителя, адресованной неопределенному кругу физических лиц, заключить Договор на определенных в нем условиях, который содержит все существенные условия возмездного оказания Услуг в </w:t>
      </w:r>
      <w:r w:rsidR="00FB2EC8">
        <w:t>Акционерном обществе</w:t>
      </w:r>
      <w:r w:rsidRPr="00066387">
        <w:t xml:space="preserve"> "Санаторий </w:t>
      </w:r>
      <w:r w:rsidR="00FB2EC8">
        <w:t>Коктем</w:t>
      </w:r>
      <w:r w:rsidRPr="00066387">
        <w:t>", выбранных Потребителем.</w:t>
      </w:r>
    </w:p>
    <w:p w14:paraId="73827BF2" w14:textId="742CD4CD" w:rsidR="00066387" w:rsidRPr="00066387" w:rsidRDefault="00066387" w:rsidP="00620CEA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Заключение Договора происходит посредством присоединения </w:t>
      </w:r>
      <w:r w:rsidRPr="00BC7568">
        <w:t xml:space="preserve">(ст. </w:t>
      </w:r>
      <w:r w:rsidR="00BC7568" w:rsidRPr="00BC7568">
        <w:t>396</w:t>
      </w:r>
      <w:r w:rsidRPr="00BC7568">
        <w:t xml:space="preserve"> ГК)</w:t>
      </w:r>
      <w:r w:rsidRPr="00066387">
        <w:t xml:space="preserve"> Потребителя к Договору, то есть посредством полного и безоговорочного принятия (акцепта) условий Договора в целом без каких-л</w:t>
      </w:r>
      <w:r w:rsidR="00BC7568">
        <w:t>ибо условий, изъятий и оговорок.</w:t>
      </w:r>
    </w:p>
    <w:p w14:paraId="20459B7B" w14:textId="438165C8" w:rsidR="002A565A" w:rsidRDefault="00066387" w:rsidP="00620CEA">
      <w:pPr>
        <w:pStyle w:val="a7"/>
        <w:numPr>
          <w:ilvl w:val="1"/>
          <w:numId w:val="2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426"/>
        <w:jc w:val="both"/>
      </w:pPr>
      <w:r w:rsidRPr="00066387">
        <w:t>Полным и безоговорочным принятием (акцептом) условий настоящей оферты признается осуществление Потребителем предварительной уплаты соответствующей суммы Заказа согласно условиям Договора.</w:t>
      </w:r>
    </w:p>
    <w:p w14:paraId="6FD9E88D" w14:textId="296A8145" w:rsidR="00066387" w:rsidRPr="00066387" w:rsidRDefault="00066387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>Договор признается заключенным в момент получения Исполнителем соответствующего финансового документа, подтверждающего факт оплаты Заказа Потребителем.</w:t>
      </w:r>
    </w:p>
    <w:p w14:paraId="15BB49F5" w14:textId="35D4943B" w:rsidR="00066387" w:rsidRPr="00066387" w:rsidRDefault="00066387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>Потребитель, производящий акцепт настоящей оферты, принимает и соглашается со всеми условиями, изложенными в Договоре, размещенном на страницах Официального сайта Исполнителя в момент оформления Заказа</w:t>
      </w:r>
      <w:r w:rsidR="00EE09A2">
        <w:t xml:space="preserve"> – </w:t>
      </w:r>
      <w:r w:rsidR="00EE09A2" w:rsidRPr="00EE09A2">
        <w:rPr>
          <w:u w:val="single"/>
          <w:lang w:val="en-US"/>
        </w:rPr>
        <w:t>www</w:t>
      </w:r>
      <w:r w:rsidR="00EE09A2" w:rsidRPr="00EE09A2">
        <w:rPr>
          <w:u w:val="single"/>
        </w:rPr>
        <w:t>.</w:t>
      </w:r>
      <w:r w:rsidR="00EE09A2" w:rsidRPr="00EE09A2">
        <w:rPr>
          <w:u w:val="single"/>
          <w:lang w:val="en-US"/>
        </w:rPr>
        <w:t>koktem</w:t>
      </w:r>
      <w:r w:rsidR="00EE09A2" w:rsidRPr="00EE09A2">
        <w:rPr>
          <w:u w:val="single"/>
        </w:rPr>
        <w:t>.</w:t>
      </w:r>
      <w:r w:rsidR="00EE09A2" w:rsidRPr="00EE09A2">
        <w:rPr>
          <w:u w:val="single"/>
          <w:lang w:val="en-US"/>
        </w:rPr>
        <w:t>info</w:t>
      </w:r>
      <w:r w:rsidRPr="00066387">
        <w:t>.</w:t>
      </w:r>
    </w:p>
    <w:p w14:paraId="2B6232EC" w14:textId="77777777" w:rsidR="00BC7568" w:rsidRDefault="00066387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В соответствии с Гражданским кодексом Республики </w:t>
      </w:r>
      <w:r w:rsidR="007600C1">
        <w:t>Казахстан</w:t>
      </w:r>
      <w:r w:rsidRPr="00066387">
        <w:t xml:space="preserve"> в случае принятия изложенных ниже условий Договора и оплаты Услуг физическое лицо, производящее акцепт настоящей оферты, становится Потребителем </w:t>
      </w:r>
      <w:r w:rsidRPr="00BC7568">
        <w:t xml:space="preserve">(п. 1 ст. </w:t>
      </w:r>
      <w:r w:rsidR="00BC7568" w:rsidRPr="00BC7568">
        <w:t>395</w:t>
      </w:r>
      <w:r w:rsidRPr="00BC7568">
        <w:t xml:space="preserve"> ГК), а</w:t>
      </w:r>
      <w:r w:rsidRPr="00066387">
        <w:t xml:space="preserve"> Исполнитель и Потребитель совместно — Сторонами настоящего Договора.</w:t>
      </w:r>
    </w:p>
    <w:p w14:paraId="209FF240" w14:textId="46E16795" w:rsidR="00066387" w:rsidRPr="00BC7568" w:rsidRDefault="00066387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Настоящий Договор при условии соблюдения порядка его принятия (акцепта) считается заключенным в простой письменной форме </w:t>
      </w:r>
      <w:r w:rsidR="00BC7568">
        <w:t>(</w:t>
      </w:r>
      <w:r w:rsidR="00BC7568" w:rsidRPr="00BC7568">
        <w:t>397</w:t>
      </w:r>
      <w:r w:rsidRPr="00BC7568">
        <w:t xml:space="preserve"> ГК).</w:t>
      </w:r>
    </w:p>
    <w:p w14:paraId="331D4775" w14:textId="4B2A9ECE" w:rsidR="00066387" w:rsidRPr="00066387" w:rsidRDefault="00066387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>Исполнитель оставляет за собой право вносить изменения в Договор и в информацию на страницах Официального сайта Исполнителя, в связи с чем, Потребитель обязуется на момент оформления Заказа ознакомиться с текстом Договора и информацией, размещенной на страницах Официального сайта и/или на информационном стенде Исполнителя.</w:t>
      </w:r>
    </w:p>
    <w:p w14:paraId="4295E2A1" w14:textId="77777777" w:rsidR="004A73CB" w:rsidRDefault="00066387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>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 исполнения настоящего Договора.</w:t>
      </w:r>
    </w:p>
    <w:p w14:paraId="6463467F" w14:textId="77777777" w:rsidR="004A73CB" w:rsidRDefault="004A73CB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Договор, его заключение и исполнение регулируются действующим законодательством Республики </w:t>
      </w:r>
      <w:r>
        <w:t>Казахстан</w:t>
      </w:r>
      <w:r w:rsidRPr="00066387">
        <w:t>.</w:t>
      </w:r>
    </w:p>
    <w:p w14:paraId="75DE1705" w14:textId="76603878" w:rsidR="004A73CB" w:rsidRPr="00066387" w:rsidRDefault="004A73CB" w:rsidP="00620CEA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Все вопросы, не урегулированные настоящим Договором или урегулированные не полностью, регулируются в соответствии с действующим законодательством Республики </w:t>
      </w:r>
      <w:r>
        <w:t>Казахстан</w:t>
      </w:r>
      <w:r w:rsidRPr="00066387">
        <w:t>.</w:t>
      </w:r>
    </w:p>
    <w:p w14:paraId="73B08278" w14:textId="3A76E2DC" w:rsidR="00E425E6" w:rsidRPr="00066387" w:rsidRDefault="00E425E6" w:rsidP="00620CE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</w:pPr>
      <w:r w:rsidRPr="00620CEA">
        <w:rPr>
          <w:rStyle w:val="uk-text-bold"/>
          <w:b/>
          <w:bCs/>
        </w:rPr>
        <w:t>ПРЕДМЕТ ДОГОВОРА И ЦЕНА УСЛУГ</w:t>
      </w:r>
    </w:p>
    <w:p w14:paraId="558A24F0" w14:textId="1A48BB4B" w:rsidR="00E425E6" w:rsidRPr="00066387" w:rsidRDefault="00E425E6" w:rsidP="004F59D4">
      <w:pPr>
        <w:numPr>
          <w:ilvl w:val="1"/>
          <w:numId w:val="7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426" w:hanging="426"/>
        <w:jc w:val="both"/>
      </w:pPr>
      <w:r w:rsidRPr="00066387">
        <w:t>Исполнитель обязуется предоставить, а Потребитель принимает и оплачивает Услуги в соответствии с условиями Договора согласно утвержденному Перечню Услуг и Прейскуранту, размещенному на Официальном сайте и на информационных стендах Исполнителя.</w:t>
      </w:r>
    </w:p>
    <w:p w14:paraId="018D7FE4" w14:textId="77777777" w:rsidR="00EB01A7" w:rsidRDefault="00EB01A7" w:rsidP="004F59D4">
      <w:pPr>
        <w:numPr>
          <w:ilvl w:val="1"/>
          <w:numId w:val="7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426" w:hanging="426"/>
        <w:jc w:val="both"/>
      </w:pPr>
      <w:r>
        <w:t>Ц</w:t>
      </w:r>
      <w:r w:rsidR="00E425E6" w:rsidRPr="00066387">
        <w:t xml:space="preserve">ены на Путевки формируются в </w:t>
      </w:r>
      <w:r>
        <w:t>тенге</w:t>
      </w:r>
      <w:r w:rsidR="00E425E6" w:rsidRPr="00066387">
        <w:t>.</w:t>
      </w:r>
      <w:r>
        <w:t xml:space="preserve"> </w:t>
      </w:r>
      <w:r w:rsidR="00E425E6" w:rsidRPr="00066387">
        <w:t xml:space="preserve">Цена Путевки может быть изменена Исполнителем в одностороннем порядке. </w:t>
      </w:r>
    </w:p>
    <w:p w14:paraId="048AA4A1" w14:textId="77777777" w:rsidR="00E425E6" w:rsidRPr="00066387" w:rsidRDefault="00E425E6" w:rsidP="004F59D4">
      <w:pPr>
        <w:numPr>
          <w:ilvl w:val="1"/>
          <w:numId w:val="7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426" w:hanging="426"/>
        <w:jc w:val="both"/>
      </w:pPr>
      <w:r w:rsidRPr="00066387">
        <w:t>Цель приобретения Услуг Потребителем – исключительно для личных, семейных и иных нужд, не связанных с осуществлением предпринимательской деятельности.</w:t>
      </w:r>
    </w:p>
    <w:p w14:paraId="7B4A3197" w14:textId="77777777" w:rsidR="00EB01A7" w:rsidRDefault="00E425E6" w:rsidP="004F59D4">
      <w:pPr>
        <w:numPr>
          <w:ilvl w:val="1"/>
          <w:numId w:val="7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426" w:hanging="426"/>
        <w:jc w:val="both"/>
      </w:pPr>
      <w:r w:rsidRPr="00066387">
        <w:t>Потребитель имеет право приобрести дополнительные медицинские услуги (при отсутствии противопоказаний и по назначении врача Санатория), указанные в Перечне Услуг, на возмездной основе по ценам, в соответствии с Прейскурантом.</w:t>
      </w:r>
    </w:p>
    <w:p w14:paraId="14430FC1" w14:textId="1210A3B1" w:rsidR="00E425E6" w:rsidRPr="00306E47" w:rsidRDefault="00E425E6" w:rsidP="00620CE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Style w:val="uk-text-bold"/>
        </w:rPr>
      </w:pPr>
      <w:r w:rsidRPr="00620CEA">
        <w:rPr>
          <w:rStyle w:val="uk-text-bold"/>
          <w:b/>
          <w:bCs/>
        </w:rPr>
        <w:t>ОФОРМЛЕНИЕ ЗАКАЗА</w:t>
      </w:r>
    </w:p>
    <w:p w14:paraId="273EA4E3" w14:textId="77777777" w:rsidR="00306E47" w:rsidRPr="00066387" w:rsidRDefault="00306E47" w:rsidP="00306E47">
      <w:pPr>
        <w:pStyle w:val="a7"/>
        <w:shd w:val="clear" w:color="auto" w:fill="FFFFFF"/>
        <w:spacing w:before="100" w:beforeAutospacing="1" w:after="100" w:afterAutospacing="1"/>
      </w:pPr>
    </w:p>
    <w:p w14:paraId="69F29F93" w14:textId="77777777" w:rsidR="00620CEA" w:rsidRDefault="00E425E6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 xml:space="preserve">Потребитель </w:t>
      </w:r>
      <w:r w:rsidR="00EE09A2" w:rsidRPr="00620CEA">
        <w:rPr>
          <w:lang w:val="kk-KZ"/>
        </w:rPr>
        <w:t xml:space="preserve">оформляет </w:t>
      </w:r>
      <w:r w:rsidRPr="00066387">
        <w:t>Заказ на Услуги посредством любого из доступных способов связи, а также личного обращения к Исполнителю.</w:t>
      </w:r>
    </w:p>
    <w:p w14:paraId="2A9588EC" w14:textId="77777777" w:rsidR="00620CEA" w:rsidRDefault="00620CEA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>
        <w:t>П</w:t>
      </w:r>
      <w:r w:rsidR="00E425E6" w:rsidRPr="00066387">
        <w:t>осле оформления Заказа (за исключением использования способа оформления Заказа через систему онлайн-бронирования на Официальном сайте) Исполнитель обрабатывает его (при необходимости, согласовывает с Потребителем, содержащуюся в Заказе информацию с целью ее уточнения и проверки правильности оформления Заказа) и подтверждает Заказ в виде счета для оплаты, переданного любым из доступных способов связи Потребителю, который обязан оплатить его.</w:t>
      </w:r>
      <w:r>
        <w:t xml:space="preserve"> </w:t>
      </w:r>
    </w:p>
    <w:p w14:paraId="04CE8FF0" w14:textId="77777777" w:rsidR="00620CEA" w:rsidRDefault="00E425E6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>При использовании способа оформления Заказа через систему онлайн-бронирования на Официальном сайте Исполнителя (оплата банковской картой или банковским переводом) Потребитель по прибытию в Санаторий предоставляет подтверждение бронирования (оплаты) Исполнителю. </w:t>
      </w:r>
    </w:p>
    <w:p w14:paraId="3229B2CF" w14:textId="77777777" w:rsidR="00620CEA" w:rsidRDefault="003020EA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>
        <w:t>П</w:t>
      </w:r>
      <w:r w:rsidR="00E425E6" w:rsidRPr="00066387">
        <w:t xml:space="preserve">о прибытию Потребителя, обязан проверить правильность и обоснованность оплаченной Путевки, а в случае необходимости произвести перерасчет ее стоимости. </w:t>
      </w:r>
    </w:p>
    <w:p w14:paraId="3DA4FEC0" w14:textId="7A19283D" w:rsidR="004D0FFE" w:rsidRDefault="00E425E6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 xml:space="preserve">Все информационные материалы, представленные на Официальном сайте Исполнителя, на официальных страницах в социальных сетях носят справочный характер и не могут в полной мере передавать достоверную информацию об определенных свойствах и характеристиках Услуг, и не учитывают индивидуальные физиологические особенности Потребителя. </w:t>
      </w:r>
    </w:p>
    <w:p w14:paraId="3C1A5E27" w14:textId="7DCDE6EF" w:rsidR="00E425E6" w:rsidRPr="00066387" w:rsidRDefault="00E425E6" w:rsidP="004F59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426" w:hanging="142"/>
        <w:jc w:val="both"/>
      </w:pPr>
      <w:r w:rsidRPr="00066387">
        <w:t>Перед оформлением Заказа Потребитель должен любым доступным способом обратиться за консультацией к Исполнителю по вопросам, касающимся свойств и характеристик Услуг.</w:t>
      </w:r>
    </w:p>
    <w:p w14:paraId="5A9AD755" w14:textId="77777777" w:rsidR="00E425E6" w:rsidRPr="00066387" w:rsidRDefault="00E425E6" w:rsidP="004F59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426" w:hanging="142"/>
        <w:jc w:val="both"/>
      </w:pPr>
      <w:r w:rsidRPr="00066387">
        <w:t>Публикация где-либо информации, очевидно не соответствующей Услугам, в том числе цены, фотографии и описания, признается технической ошибкой.</w:t>
      </w:r>
    </w:p>
    <w:p w14:paraId="0143B791" w14:textId="77777777" w:rsidR="00E425E6" w:rsidRPr="00066387" w:rsidRDefault="00E425E6" w:rsidP="004F59D4">
      <w:pPr>
        <w:numPr>
          <w:ilvl w:val="1"/>
          <w:numId w:val="2"/>
        </w:numPr>
        <w:shd w:val="clear" w:color="auto" w:fill="FFFFFF"/>
        <w:ind w:left="426" w:hanging="142"/>
        <w:jc w:val="both"/>
      </w:pPr>
      <w:r w:rsidRPr="00066387">
        <w:t>При оформлении Заказа Потребитель представляет (а при ее наличии у Исполнителя подтверждает) следующую информацию о себе и лицах, для которых он приобретает Услуги:</w:t>
      </w:r>
    </w:p>
    <w:p w14:paraId="1DE5E76E" w14:textId="46A9357E" w:rsidR="00E425E6" w:rsidRPr="00066387" w:rsidRDefault="00E425E6" w:rsidP="004F59D4">
      <w:pPr>
        <w:numPr>
          <w:ilvl w:val="2"/>
          <w:numId w:val="10"/>
        </w:numPr>
        <w:shd w:val="clear" w:color="auto" w:fill="FFFFFF"/>
        <w:tabs>
          <w:tab w:val="clear" w:pos="2160"/>
          <w:tab w:val="num" w:pos="426"/>
        </w:tabs>
        <w:ind w:left="851" w:hanging="142"/>
        <w:jc w:val="both"/>
      </w:pPr>
      <w:r w:rsidRPr="00066387">
        <w:t>Фамилия, имя, отчество</w:t>
      </w:r>
      <w:r w:rsidR="004D0FFE">
        <w:t>;</w:t>
      </w:r>
    </w:p>
    <w:p w14:paraId="17EC31D1" w14:textId="605EC2A1" w:rsidR="00E425E6" w:rsidRPr="00066387" w:rsidRDefault="00D86F8F" w:rsidP="004F59D4">
      <w:pPr>
        <w:numPr>
          <w:ilvl w:val="2"/>
          <w:numId w:val="10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142"/>
        <w:jc w:val="both"/>
      </w:pPr>
      <w:r>
        <w:t>ИИН</w:t>
      </w:r>
      <w:r w:rsidR="004D0FFE">
        <w:t>;</w:t>
      </w:r>
    </w:p>
    <w:p w14:paraId="7B02F652" w14:textId="06159896" w:rsidR="00E425E6" w:rsidRPr="00066387" w:rsidRDefault="00E425E6" w:rsidP="00D86F8F">
      <w:pPr>
        <w:numPr>
          <w:ilvl w:val="2"/>
          <w:numId w:val="10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142"/>
        <w:jc w:val="both"/>
      </w:pPr>
      <w:r w:rsidRPr="00066387">
        <w:t>Контактный номер телефона</w:t>
      </w:r>
      <w:r w:rsidR="00D86F8F">
        <w:t xml:space="preserve">. </w:t>
      </w:r>
    </w:p>
    <w:p w14:paraId="3BB091AA" w14:textId="426B975F" w:rsidR="00E425E6" w:rsidRPr="00066387" w:rsidRDefault="00E425E6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>Потребитель выражает согласие и разрешает Исполнителю собирать, обрабатывать и хранить свои персональные данные, указанные при регистрации (оформлении Заказа), в целях осуществления исполнения условий Договора.</w:t>
      </w:r>
    </w:p>
    <w:p w14:paraId="7FD0F38E" w14:textId="5C6A9A44" w:rsidR="00E425E6" w:rsidRPr="00066387" w:rsidRDefault="00E425E6" w:rsidP="004F59D4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 xml:space="preserve">Исполнитель обязуется не сообщать персональные данные Потребителя лицам, не имеющим отношения к исполнению Заказа, за исключением случаев, когда передача таких данных должна быть осуществлена в соответствие с требованиями законодательства Республики </w:t>
      </w:r>
      <w:r>
        <w:t>Казахстан</w:t>
      </w:r>
      <w:r w:rsidRPr="00066387">
        <w:t>. </w:t>
      </w:r>
    </w:p>
    <w:p w14:paraId="0E1C95C3" w14:textId="77777777" w:rsidR="00E425E6" w:rsidRPr="00066387" w:rsidRDefault="00E425E6" w:rsidP="004F59D4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/>
        <w:jc w:val="both"/>
      </w:pPr>
      <w:r w:rsidRPr="00066387">
        <w:t>Потребитель самостоятельно несёт ответственность за содержание и достоверность информации, предоставленной при осуществлении регистрации, оформлении Заказа.</w:t>
      </w:r>
    </w:p>
    <w:p w14:paraId="79AA0106" w14:textId="77777777" w:rsidR="00E425E6" w:rsidRPr="00066387" w:rsidRDefault="00E425E6" w:rsidP="004F59D4">
      <w:pPr>
        <w:numPr>
          <w:ilvl w:val="1"/>
          <w:numId w:val="22"/>
        </w:numPr>
        <w:shd w:val="clear" w:color="auto" w:fill="FFFFFF"/>
        <w:ind w:left="426"/>
        <w:jc w:val="both"/>
      </w:pPr>
      <w:r w:rsidRPr="00066387">
        <w:t>Оплатой Заказа Потребитель подтверждает, что до оформления Заказа ему предоставлена вся необходимая и достоверная информация о приобретаемых Услугах, а также о сопутствующих услугах, оказываемых Исполнителю, а он полностью ознакомился с нею на страницах Официального сайта или на информационных стендах Исполнителя, в том числе с информацией, содержащей:</w:t>
      </w:r>
    </w:p>
    <w:p w14:paraId="09F64350" w14:textId="51A6DAEE" w:rsidR="00E425E6" w:rsidRPr="00066387" w:rsidRDefault="003C08AB" w:rsidP="00D14633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ind w:left="851" w:hanging="425"/>
        <w:jc w:val="both"/>
      </w:pPr>
      <w:r>
        <w:t>Н</w:t>
      </w:r>
      <w:r w:rsidR="00E425E6" w:rsidRPr="00066387">
        <w:t>аименование (фирменное наименование) Исполнителя, место его нахождения, режим работы;</w:t>
      </w:r>
    </w:p>
    <w:p w14:paraId="4780F88D" w14:textId="1F7482F5" w:rsidR="00E425E6" w:rsidRPr="00066387" w:rsidRDefault="003C08AB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>
        <w:t>Н</w:t>
      </w:r>
      <w:r w:rsidR="00E425E6" w:rsidRPr="00066387">
        <w:t>аименование Услуг;</w:t>
      </w:r>
    </w:p>
    <w:p w14:paraId="5395BDB6" w14:textId="77777777" w:rsidR="003C08AB" w:rsidRDefault="00E425E6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 w:rsidRPr="00066387">
        <w:t xml:space="preserve">Правила противопожарной и личной безопасности; </w:t>
      </w:r>
    </w:p>
    <w:p w14:paraId="39CC24AC" w14:textId="79191DB6" w:rsidR="00E425E6" w:rsidRPr="00066387" w:rsidRDefault="00E425E6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 w:rsidRPr="00066387">
        <w:t>Правила пребывания в Санатории;</w:t>
      </w:r>
    </w:p>
    <w:p w14:paraId="5562292C" w14:textId="1E0EA9F4" w:rsidR="00232202" w:rsidRDefault="003C08AB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>
        <w:t>У</w:t>
      </w:r>
      <w:r w:rsidR="00E425E6" w:rsidRPr="00066387">
        <w:t xml:space="preserve">казание на нормативные документы, устанавливающие требования к качеству Услуг; </w:t>
      </w:r>
    </w:p>
    <w:p w14:paraId="67A7A017" w14:textId="0A6A6482" w:rsidR="00E425E6" w:rsidRPr="00066387" w:rsidRDefault="003C08AB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>
        <w:t>С</w:t>
      </w:r>
      <w:r w:rsidR="00E425E6" w:rsidRPr="00066387">
        <w:t>ведения об основных потребительских свойствах Услуг;</w:t>
      </w:r>
    </w:p>
    <w:p w14:paraId="24B588BF" w14:textId="136D7507" w:rsidR="00E425E6" w:rsidRPr="00066387" w:rsidRDefault="003C08AB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>
        <w:lastRenderedPageBreak/>
        <w:t>В</w:t>
      </w:r>
      <w:r w:rsidR="00E425E6" w:rsidRPr="00066387">
        <w:t>иды и особенности предлагаемых Исполнителем Услуг;</w:t>
      </w:r>
    </w:p>
    <w:p w14:paraId="634BBA90" w14:textId="58B54242" w:rsidR="00E425E6" w:rsidRPr="00066387" w:rsidRDefault="003C08AB" w:rsidP="004D0FFE">
      <w:pPr>
        <w:numPr>
          <w:ilvl w:val="2"/>
          <w:numId w:val="12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851" w:hanging="425"/>
        <w:jc w:val="both"/>
      </w:pPr>
      <w:r>
        <w:t>С</w:t>
      </w:r>
      <w:r w:rsidR="00E425E6" w:rsidRPr="00066387">
        <w:t>ведения о сроках и условиях оформления Заказа, о цене, условиях оплаты и предоставления Услуг.</w:t>
      </w:r>
    </w:p>
    <w:p w14:paraId="3808C5D5" w14:textId="5E5CA6F5" w:rsidR="00E425E6" w:rsidRPr="00306E47" w:rsidRDefault="00E425E6" w:rsidP="004F59D4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center"/>
        <w:rPr>
          <w:rStyle w:val="uk-text-bold"/>
        </w:rPr>
      </w:pPr>
      <w:r w:rsidRPr="004F59D4">
        <w:rPr>
          <w:rStyle w:val="uk-text-bold"/>
          <w:b/>
          <w:bCs/>
        </w:rPr>
        <w:t>ОПЛАТА ЗАКАЗА И ПОРЯДОК РАСЧЕТОВ</w:t>
      </w:r>
    </w:p>
    <w:p w14:paraId="29486844" w14:textId="77777777" w:rsidR="00306E47" w:rsidRPr="00066387" w:rsidRDefault="00306E47" w:rsidP="00306E47">
      <w:pPr>
        <w:pStyle w:val="a7"/>
        <w:shd w:val="clear" w:color="auto" w:fill="FFFFFF"/>
        <w:spacing w:before="100" w:beforeAutospacing="1" w:after="100" w:afterAutospacing="1"/>
        <w:ind w:left="360"/>
      </w:pPr>
    </w:p>
    <w:p w14:paraId="69572879" w14:textId="738A2E91" w:rsidR="00232202" w:rsidRDefault="00E425E6" w:rsidP="004F59D4">
      <w:pPr>
        <w:pStyle w:val="a7"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>Оплата Заказа Потребителем производится посредством безналичного перечисления денежных средств на расчетный счет Исполнителя, либо путем внесения наличных денежных средств</w:t>
      </w:r>
      <w:r w:rsidR="00306E47">
        <w:t>,</w:t>
      </w:r>
      <w:r w:rsidRPr="00066387">
        <w:t xml:space="preserve"> в кассу Исполнителя в соответствии с условиями, указанными в Договоре.</w:t>
      </w:r>
    </w:p>
    <w:p w14:paraId="4E74EEA0" w14:textId="77777777" w:rsidR="00232202" w:rsidRDefault="00E425E6" w:rsidP="004F59D4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>Датой оплаты считается дата поступления денежных средств на расчетный счет Исполнителя, либо дата внесения наличных денежных средств в кассу Исполнителя.</w:t>
      </w:r>
    </w:p>
    <w:p w14:paraId="436AB4EF" w14:textId="0F001B6D" w:rsidR="00232202" w:rsidRDefault="00E425E6" w:rsidP="004F59D4">
      <w:pPr>
        <w:numPr>
          <w:ilvl w:val="1"/>
          <w:numId w:val="22"/>
        </w:numPr>
        <w:shd w:val="clear" w:color="auto" w:fill="FFFFFF"/>
        <w:ind w:left="426" w:hanging="426"/>
        <w:jc w:val="both"/>
      </w:pPr>
      <w:r w:rsidRPr="00066387">
        <w:t>В случае внесения Потребителем предоплаты в частичном размере, оставшаяся часть стоимости Путевки вносится в день заезда с использованием доступных способов оплаты.</w:t>
      </w:r>
      <w:r w:rsidR="00832FFC">
        <w:t xml:space="preserve"> </w:t>
      </w:r>
      <w:r w:rsidRPr="00066387">
        <w:t>Расчет оставшейся части стоимости Путевки для Потребителя производится исходя из действующего Прейскуранта на дату выставления счета за вычетом полученного аванса.</w:t>
      </w:r>
    </w:p>
    <w:p w14:paraId="4AB4730A" w14:textId="2DA21799" w:rsidR="00E425E6" w:rsidRPr="00066387" w:rsidRDefault="00E425E6" w:rsidP="004F59D4">
      <w:pPr>
        <w:pStyle w:val="a7"/>
        <w:numPr>
          <w:ilvl w:val="1"/>
          <w:numId w:val="22"/>
        </w:numPr>
        <w:shd w:val="clear" w:color="auto" w:fill="FFFFFF"/>
        <w:ind w:left="426" w:hanging="426"/>
        <w:jc w:val="both"/>
      </w:pPr>
      <w:r w:rsidRPr="00066387">
        <w:t xml:space="preserve">В случае неоплаты Заказа в установленный срок он аннулируется. </w:t>
      </w:r>
    </w:p>
    <w:p w14:paraId="45A6B6F9" w14:textId="5C7303AB" w:rsidR="00E425E6" w:rsidRPr="00C718B0" w:rsidRDefault="00C718B0" w:rsidP="004F59D4">
      <w:pPr>
        <w:numPr>
          <w:ilvl w:val="1"/>
          <w:numId w:val="22"/>
        </w:numPr>
        <w:shd w:val="clear" w:color="auto" w:fill="FFFFFF"/>
        <w:ind w:left="426" w:hanging="426"/>
        <w:jc w:val="both"/>
      </w:pPr>
      <w:r w:rsidRPr="00C718B0">
        <w:t>Во исполнение решения Совета директоров АО «Санаторий Коктем» от 12.03.2004 года п</w:t>
      </w:r>
      <w:r w:rsidR="00E425E6" w:rsidRPr="00C718B0">
        <w:t xml:space="preserve">ри возврате Путевки и аннулировании Заказа, поступившего от Потребителя, если иное не установлено Договором, </w:t>
      </w:r>
      <w:r w:rsidR="00E425E6" w:rsidRPr="00C718B0">
        <w:rPr>
          <w:u w:val="single"/>
        </w:rPr>
        <w:t>возврат денежных средств осуществляется</w:t>
      </w:r>
      <w:r w:rsidR="00E425E6" w:rsidRPr="00C718B0">
        <w:t xml:space="preserve"> за вычетом комиссии, взимаемой посредником за перевод денежных средств, в следующих случаях и размерах:</w:t>
      </w:r>
    </w:p>
    <w:p w14:paraId="709FC5E0" w14:textId="640B7BB4" w:rsidR="00832FFC" w:rsidRPr="00BC7568" w:rsidRDefault="00E425E6" w:rsidP="004F59D4">
      <w:pPr>
        <w:numPr>
          <w:ilvl w:val="2"/>
          <w:numId w:val="13"/>
        </w:numPr>
        <w:shd w:val="clear" w:color="auto" w:fill="FFFFFF"/>
        <w:ind w:left="426" w:hanging="426"/>
        <w:jc w:val="both"/>
      </w:pPr>
      <w:r w:rsidRPr="00066387">
        <w:t xml:space="preserve">При возврате Путевки и (или) аннулировании Заказа Потребителем </w:t>
      </w:r>
      <w:r w:rsidR="00C718B0">
        <w:t xml:space="preserve">за 10 и более дней </w:t>
      </w:r>
      <w:r w:rsidRPr="00BC7568">
        <w:t>–</w:t>
      </w:r>
      <w:r w:rsidR="007508B1">
        <w:t xml:space="preserve"> </w:t>
      </w:r>
      <w:r w:rsidR="00F64919">
        <w:rPr>
          <w:lang w:val="kk-KZ"/>
        </w:rPr>
        <w:t>удержание</w:t>
      </w:r>
      <w:r w:rsidR="007508B1">
        <w:rPr>
          <w:lang w:val="kk-KZ"/>
        </w:rPr>
        <w:t xml:space="preserve"> производится </w:t>
      </w:r>
      <w:r w:rsidRPr="00BC7568">
        <w:t xml:space="preserve">в размере </w:t>
      </w:r>
      <w:r w:rsidR="00C718B0">
        <w:t xml:space="preserve">5 % </w:t>
      </w:r>
      <w:r w:rsidR="007E1ECE">
        <w:t>от общей стоимости Путевки</w:t>
      </w:r>
      <w:r w:rsidRPr="00BC7568">
        <w:t>.</w:t>
      </w:r>
    </w:p>
    <w:p w14:paraId="00CD7135" w14:textId="456CBF54" w:rsidR="00B44E69" w:rsidRDefault="00E425E6" w:rsidP="003D4348">
      <w:pPr>
        <w:numPr>
          <w:ilvl w:val="2"/>
          <w:numId w:val="13"/>
        </w:numPr>
        <w:shd w:val="clear" w:color="auto" w:fill="FFFFFF"/>
        <w:tabs>
          <w:tab w:val="left" w:pos="426"/>
        </w:tabs>
        <w:ind w:left="426" w:hanging="426"/>
        <w:jc w:val="both"/>
      </w:pPr>
      <w:r w:rsidRPr="00BC7568">
        <w:t xml:space="preserve">При возврате Путевки и (или) аннулировании Заказа Потребителем </w:t>
      </w:r>
      <w:r w:rsidR="00C718B0">
        <w:t xml:space="preserve">за менее чем 10 дней </w:t>
      </w:r>
      <w:r w:rsidR="00DD0796" w:rsidRPr="00BC7568">
        <w:t xml:space="preserve">до начала заезда – в размере </w:t>
      </w:r>
      <w:r w:rsidR="00B475A8">
        <w:t xml:space="preserve">20 % </w:t>
      </w:r>
      <w:r w:rsidR="003D4348">
        <w:t>от общей стоимости Путевки</w:t>
      </w:r>
      <w:r w:rsidR="00DD0796" w:rsidRPr="00BC7568">
        <w:t>.</w:t>
      </w:r>
    </w:p>
    <w:p w14:paraId="6716EDDC" w14:textId="3CC0D827" w:rsidR="00EE09A2" w:rsidRDefault="00E425E6" w:rsidP="004F59D4">
      <w:pPr>
        <w:pStyle w:val="a7"/>
        <w:numPr>
          <w:ilvl w:val="2"/>
          <w:numId w:val="13"/>
        </w:numPr>
        <w:shd w:val="clear" w:color="auto" w:fill="FFFFFF"/>
        <w:ind w:left="426" w:hanging="426"/>
        <w:jc w:val="both"/>
      </w:pPr>
      <w:r w:rsidRPr="003D4348">
        <w:t>В случае досрочного расторжения Договора после заезда по инициативе Потребителя денежные средства возвращаются</w:t>
      </w:r>
      <w:r w:rsidR="00B475A8" w:rsidRPr="003D4348">
        <w:t xml:space="preserve"> с </w:t>
      </w:r>
      <w:r w:rsidR="003D4348" w:rsidRPr="003D4348">
        <w:t xml:space="preserve">удержанием 20% от оставшейся суммы стоимости путевки, а при выезде в пятницу, субботу и воскресенье, если эти дни являются последними днями отдыха, возврат производится в размере 15% от оставшейся суммы стоимости путевки </w:t>
      </w:r>
      <w:r w:rsidR="003D4348" w:rsidRPr="003D4348">
        <w:rPr>
          <w:b/>
        </w:rPr>
        <w:t>(ст.686</w:t>
      </w:r>
      <w:r w:rsidR="003D4348">
        <w:rPr>
          <w:b/>
        </w:rPr>
        <w:t xml:space="preserve"> </w:t>
      </w:r>
      <w:r w:rsidR="003D4348" w:rsidRPr="003D4348">
        <w:rPr>
          <w:b/>
        </w:rPr>
        <w:t>ГК РК)</w:t>
      </w:r>
      <w:r w:rsidR="005E0D47" w:rsidRPr="003D4348">
        <w:t>.</w:t>
      </w:r>
    </w:p>
    <w:p w14:paraId="61C85001" w14:textId="005DD658" w:rsidR="009C5F3E" w:rsidRPr="003D4348" w:rsidRDefault="009C5F3E" w:rsidP="004F59D4">
      <w:pPr>
        <w:pStyle w:val="a7"/>
        <w:numPr>
          <w:ilvl w:val="2"/>
          <w:numId w:val="13"/>
        </w:numPr>
        <w:shd w:val="clear" w:color="auto" w:fill="FFFFFF"/>
        <w:ind w:left="426" w:hanging="426"/>
        <w:jc w:val="both"/>
      </w:pPr>
      <w:r w:rsidRPr="003D4348">
        <w:t xml:space="preserve">В случае досрочного расторжения Договора после заезда по </w:t>
      </w:r>
      <w:r>
        <w:t>уважительной причине или по медицинским показаниям с предоставлением соответствующих документов</w:t>
      </w:r>
      <w:r w:rsidRPr="003D4348">
        <w:t xml:space="preserve"> денежные средства </w:t>
      </w:r>
      <w:r>
        <w:t xml:space="preserve">за </w:t>
      </w:r>
      <w:r w:rsidRPr="003D4348">
        <w:t>оставш</w:t>
      </w:r>
      <w:r>
        <w:t>ие</w:t>
      </w:r>
      <w:r w:rsidRPr="003D4348">
        <w:t xml:space="preserve">ся </w:t>
      </w:r>
      <w:r>
        <w:t xml:space="preserve">дни </w:t>
      </w:r>
      <w:r w:rsidRPr="003D4348">
        <w:t xml:space="preserve">возвращаются </w:t>
      </w:r>
      <w:r>
        <w:t>без удержания.</w:t>
      </w:r>
    </w:p>
    <w:p w14:paraId="578E3DCC" w14:textId="51056F47" w:rsidR="00E425E6" w:rsidRPr="00E2074B" w:rsidRDefault="00E425E6" w:rsidP="004F59D4">
      <w:pPr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E2074B">
        <w:t>При неприбытии</w:t>
      </w:r>
      <w:r w:rsidR="00D86F8F" w:rsidRPr="00E2074B">
        <w:t xml:space="preserve"> в Санаторий в день заезда или опоздания</w:t>
      </w:r>
      <w:r w:rsidRPr="00E2074B">
        <w:t xml:space="preserve"> денежные средства</w:t>
      </w:r>
      <w:r w:rsidR="00C718B0">
        <w:t xml:space="preserve"> за</w:t>
      </w:r>
      <w:r w:rsidRPr="00E2074B">
        <w:t xml:space="preserve"> </w:t>
      </w:r>
      <w:r w:rsidR="00E2074B" w:rsidRPr="00E2074B">
        <w:t xml:space="preserve">пропущенные дни </w:t>
      </w:r>
      <w:r w:rsidRPr="00E2074B">
        <w:t>не возвращаются.</w:t>
      </w:r>
    </w:p>
    <w:p w14:paraId="29627098" w14:textId="53CE6604" w:rsidR="005650AD" w:rsidRPr="00807A96" w:rsidRDefault="005650AD" w:rsidP="004F59D4">
      <w:pPr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FF0000"/>
        </w:rPr>
      </w:pPr>
      <w:r w:rsidRPr="00E2074B">
        <w:rPr>
          <w:rStyle w:val="uk-text-bold"/>
          <w:bCs/>
        </w:rPr>
        <w:t>При опоздании более чем на 2 суток</w:t>
      </w:r>
      <w:r w:rsidRPr="00E2074B">
        <w:t> </w:t>
      </w:r>
      <w:r w:rsidR="00E2074B" w:rsidRPr="00E2074B">
        <w:t xml:space="preserve">Путевка </w:t>
      </w:r>
      <w:r w:rsidRPr="00E2074B">
        <w:t xml:space="preserve">аннулируется и размещение у Исполнителя производится в свободные </w:t>
      </w:r>
      <w:r w:rsidRPr="00066387">
        <w:t>номера (если номер меньшей комфортности, то без возмещения разницы, а с лучшей комфортностью – при условии доплаты).</w:t>
      </w:r>
    </w:p>
    <w:p w14:paraId="4F87592A" w14:textId="77777777" w:rsidR="003D4348" w:rsidRDefault="00B44E69" w:rsidP="004F59D4">
      <w:pPr>
        <w:numPr>
          <w:ilvl w:val="2"/>
          <w:numId w:val="13"/>
        </w:numPr>
        <w:shd w:val="clear" w:color="auto" w:fill="FFFFFF"/>
        <w:ind w:left="426" w:hanging="426"/>
        <w:jc w:val="both"/>
      </w:pPr>
      <w:r w:rsidRPr="00066387">
        <w:t>При изменении (переносе) даты Путевки из одного ценового периода в другой осуществляется перерасчет стоимости Путевки согласно Прейскуранту, действующему на дату заезда Потребителя.</w:t>
      </w:r>
      <w:r w:rsidR="003D4348" w:rsidRPr="003D4348">
        <w:t xml:space="preserve"> </w:t>
      </w:r>
    </w:p>
    <w:p w14:paraId="6C3C1F0E" w14:textId="16746E90" w:rsidR="00B44E69" w:rsidRDefault="003D4348" w:rsidP="004F59D4">
      <w:pPr>
        <w:numPr>
          <w:ilvl w:val="2"/>
          <w:numId w:val="13"/>
        </w:numPr>
        <w:shd w:val="clear" w:color="auto" w:fill="FFFFFF"/>
        <w:ind w:left="426" w:hanging="426"/>
        <w:jc w:val="both"/>
      </w:pPr>
      <w:r w:rsidRPr="00066387">
        <w:t>В случае невозможности заезда Потребителя по документально подтвержденной уважительной причине дата и (или) срок пребывания в Санатории могут быть изменены (перенесены) по согласованию Сторон при наличии свободных мест.</w:t>
      </w:r>
    </w:p>
    <w:p w14:paraId="06E596FA" w14:textId="65A6B9A6" w:rsidR="00E425E6" w:rsidRPr="00832FFC" w:rsidRDefault="00E425E6" w:rsidP="004F59D4">
      <w:pPr>
        <w:pStyle w:val="a7"/>
        <w:numPr>
          <w:ilvl w:val="1"/>
          <w:numId w:val="22"/>
        </w:numPr>
        <w:shd w:val="clear" w:color="auto" w:fill="FFFFFF"/>
        <w:ind w:left="426" w:hanging="426"/>
        <w:jc w:val="both"/>
      </w:pPr>
      <w:r w:rsidRPr="00832FFC">
        <w:rPr>
          <w:rStyle w:val="uk-text-bold"/>
          <w:bCs/>
        </w:rPr>
        <w:t>Возврат денежных средств производится на основании письменного заявления Потребителя:</w:t>
      </w:r>
    </w:p>
    <w:p w14:paraId="30DD9C75" w14:textId="77777777" w:rsidR="00E425E6" w:rsidRPr="00066387" w:rsidRDefault="00E425E6" w:rsidP="004F59D4">
      <w:pPr>
        <w:numPr>
          <w:ilvl w:val="2"/>
          <w:numId w:val="14"/>
        </w:numPr>
        <w:shd w:val="clear" w:color="auto" w:fill="FFFFFF"/>
        <w:tabs>
          <w:tab w:val="clear" w:pos="2160"/>
          <w:tab w:val="num" w:pos="426"/>
        </w:tabs>
        <w:spacing w:after="100" w:afterAutospacing="1"/>
        <w:ind w:left="426" w:hanging="426"/>
        <w:jc w:val="both"/>
      </w:pPr>
      <w:r w:rsidRPr="00066387">
        <w:t>путем получения наличных денежных средств в кассе Исполнителя;</w:t>
      </w:r>
    </w:p>
    <w:p w14:paraId="40C811B7" w14:textId="77777777" w:rsidR="00E425E6" w:rsidRPr="00066387" w:rsidRDefault="00E425E6" w:rsidP="004F59D4">
      <w:pPr>
        <w:numPr>
          <w:ilvl w:val="2"/>
          <w:numId w:val="14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426" w:hanging="426"/>
        <w:jc w:val="both"/>
      </w:pPr>
      <w:r w:rsidRPr="00066387">
        <w:t>посредством безналичного перечисления на расчетный счет, указанный им, или на банковскую карту, с которой был произведен платеж.</w:t>
      </w:r>
    </w:p>
    <w:p w14:paraId="565C71D2" w14:textId="77777777" w:rsidR="00E425E6" w:rsidRPr="00066387" w:rsidRDefault="00E425E6" w:rsidP="004F59D4">
      <w:pPr>
        <w:numPr>
          <w:ilvl w:val="2"/>
          <w:numId w:val="14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426" w:hanging="426"/>
        <w:jc w:val="both"/>
      </w:pPr>
      <w:r w:rsidRPr="00066387">
        <w:t>Письменное заявление Потребителя не требуется если возврат денежных средств производится до заезда в системе онлайн-бронирования с использованием способа оплаты посредством банковской карты.</w:t>
      </w:r>
    </w:p>
    <w:p w14:paraId="3387650C" w14:textId="77777777" w:rsidR="00E425E6" w:rsidRPr="00066387" w:rsidRDefault="00E425E6" w:rsidP="004F59D4">
      <w:pPr>
        <w:numPr>
          <w:ilvl w:val="2"/>
          <w:numId w:val="14"/>
        </w:numPr>
        <w:shd w:val="clear" w:color="auto" w:fill="FFFFFF"/>
        <w:tabs>
          <w:tab w:val="clear" w:pos="2160"/>
          <w:tab w:val="num" w:pos="426"/>
        </w:tabs>
        <w:spacing w:before="100" w:beforeAutospacing="1" w:after="100" w:afterAutospacing="1"/>
        <w:ind w:left="426" w:hanging="426"/>
        <w:jc w:val="both"/>
      </w:pPr>
      <w:r w:rsidRPr="00066387">
        <w:lastRenderedPageBreak/>
        <w:t>Фактическое зачисление денежных средств на банковскую карту Потребителя может занимать до 30 дней в зависимости от правил и условий, межбанковских процессинговых центров и банков, участвующих в данной операции.</w:t>
      </w:r>
    </w:p>
    <w:p w14:paraId="62B34825" w14:textId="1C870FD4" w:rsidR="00E425E6" w:rsidRPr="00066387" w:rsidRDefault="00E425E6" w:rsidP="004F59D4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center"/>
      </w:pPr>
      <w:r w:rsidRPr="004F59D4">
        <w:rPr>
          <w:rStyle w:val="uk-text-bold"/>
          <w:b/>
          <w:bCs/>
        </w:rPr>
        <w:t>ПОРЯДОК И УСЛОВИЯ ОКАЗАНИЯ УСЛУГ</w:t>
      </w:r>
    </w:p>
    <w:p w14:paraId="7DA9CB20" w14:textId="77777777" w:rsidR="00DA05E1" w:rsidRDefault="00E425E6" w:rsidP="004F59D4">
      <w:pPr>
        <w:pStyle w:val="a7"/>
        <w:numPr>
          <w:ilvl w:val="1"/>
          <w:numId w:val="22"/>
        </w:numPr>
        <w:shd w:val="clear" w:color="auto" w:fill="FFFFFF"/>
        <w:ind w:left="426" w:hanging="426"/>
        <w:jc w:val="both"/>
      </w:pPr>
      <w:r w:rsidRPr="00066387">
        <w:t>Услуги предоставляются только после их полной оплаты Потребителем</w:t>
      </w:r>
      <w:r w:rsidR="00DA05E1">
        <w:t xml:space="preserve"> в</w:t>
      </w:r>
      <w:r w:rsidRPr="00066387">
        <w:t xml:space="preserve"> Санатории устанавливается следующее расчетное время: </w:t>
      </w:r>
    </w:p>
    <w:p w14:paraId="5C87E82A" w14:textId="15CA71FA" w:rsidR="00E425E6" w:rsidRPr="00066387" w:rsidRDefault="00E425E6" w:rsidP="00DA05E1">
      <w:pPr>
        <w:pStyle w:val="a7"/>
        <w:shd w:val="clear" w:color="auto" w:fill="FFFFFF"/>
        <w:tabs>
          <w:tab w:val="num" w:pos="0"/>
        </w:tabs>
        <w:ind w:left="426"/>
        <w:jc w:val="both"/>
      </w:pPr>
      <w:r w:rsidRPr="00DA05E1">
        <w:rPr>
          <w:rStyle w:val="uk-text-bold"/>
          <w:b/>
          <w:bCs/>
        </w:rPr>
        <w:t>Расчетный час заезда\выезда:</w:t>
      </w:r>
    </w:p>
    <w:p w14:paraId="68A8E8DA" w14:textId="77777777" w:rsidR="00BC7568" w:rsidRDefault="00B44E69" w:rsidP="00BC756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426" w:hanging="426"/>
        <w:jc w:val="both"/>
      </w:pPr>
      <w:r>
        <w:rPr>
          <w:rStyle w:val="uk-text-bold"/>
          <w:b/>
          <w:bCs/>
        </w:rPr>
        <w:t xml:space="preserve">       </w:t>
      </w:r>
      <w:r w:rsidR="00E425E6" w:rsidRPr="00066387">
        <w:rPr>
          <w:rStyle w:val="uk-text-bold"/>
          <w:b/>
          <w:bCs/>
        </w:rPr>
        <w:t xml:space="preserve">заезд – </w:t>
      </w:r>
      <w:r w:rsidR="00E425E6" w:rsidRPr="00BC7568">
        <w:rPr>
          <w:rStyle w:val="uk-text-bold"/>
          <w:b/>
          <w:bCs/>
        </w:rPr>
        <w:t xml:space="preserve">с </w:t>
      </w:r>
      <w:r w:rsidR="00BC7568" w:rsidRPr="00BC7568">
        <w:rPr>
          <w:rStyle w:val="uk-text-bold"/>
          <w:b/>
          <w:bCs/>
        </w:rPr>
        <w:t>09:00</w:t>
      </w:r>
      <w:r w:rsidR="00BC7568">
        <w:rPr>
          <w:rStyle w:val="uk-text-bold"/>
          <w:b/>
          <w:bCs/>
        </w:rPr>
        <w:t xml:space="preserve"> до 12:00 </w:t>
      </w:r>
      <w:r w:rsidR="00E425E6" w:rsidRPr="00066387">
        <w:t>часов первого дня Путевки.</w:t>
      </w:r>
    </w:p>
    <w:p w14:paraId="1ADD00BB" w14:textId="29E84F6A" w:rsidR="00DA05E1" w:rsidRDefault="00BC7568" w:rsidP="00BC756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426" w:hanging="426"/>
        <w:jc w:val="both"/>
      </w:pPr>
      <w:r>
        <w:tab/>
      </w:r>
      <w:r w:rsidR="00E425E6" w:rsidRPr="00066387">
        <w:t>В день заселения Потребителя после расчетного часа денежные средства за уплаченные, но невостребованные Услуги не возвращаются; </w:t>
      </w:r>
    </w:p>
    <w:p w14:paraId="6C3A298D" w14:textId="21051014" w:rsidR="00BC7568" w:rsidRDefault="00DA05E1" w:rsidP="00BC756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426" w:hanging="426"/>
        <w:jc w:val="both"/>
      </w:pPr>
      <w:r>
        <w:rPr>
          <w:rStyle w:val="uk-text-bold"/>
          <w:b/>
          <w:bCs/>
        </w:rPr>
        <w:tab/>
      </w:r>
      <w:r w:rsidR="00E425E6" w:rsidRPr="00066387">
        <w:rPr>
          <w:rStyle w:val="uk-text-bold"/>
          <w:b/>
          <w:bCs/>
        </w:rPr>
        <w:t xml:space="preserve">выезд – </w:t>
      </w:r>
      <w:r w:rsidR="00BC7568">
        <w:rPr>
          <w:rStyle w:val="uk-text-bold"/>
          <w:b/>
          <w:bCs/>
        </w:rPr>
        <w:t xml:space="preserve">с 08:00 </w:t>
      </w:r>
      <w:r w:rsidR="00E425E6" w:rsidRPr="00BC7568">
        <w:rPr>
          <w:rStyle w:val="uk-text-bold"/>
          <w:b/>
          <w:bCs/>
        </w:rPr>
        <w:t xml:space="preserve">до </w:t>
      </w:r>
      <w:r w:rsidR="00F206AA">
        <w:rPr>
          <w:rStyle w:val="uk-text-bold"/>
          <w:b/>
          <w:bCs/>
        </w:rPr>
        <w:t>0</w:t>
      </w:r>
      <w:r w:rsidR="00337CBE">
        <w:rPr>
          <w:rStyle w:val="uk-text-bold"/>
          <w:b/>
          <w:bCs/>
        </w:rPr>
        <w:t>9</w:t>
      </w:r>
      <w:bookmarkStart w:id="0" w:name="_GoBack"/>
      <w:bookmarkEnd w:id="0"/>
      <w:r w:rsidR="00BC7568" w:rsidRPr="00BC7568">
        <w:rPr>
          <w:rStyle w:val="uk-text-bold"/>
          <w:b/>
          <w:bCs/>
        </w:rPr>
        <w:t>:00</w:t>
      </w:r>
      <w:r w:rsidR="00BC7568">
        <w:rPr>
          <w:rStyle w:val="uk-text-bold"/>
          <w:b/>
          <w:bCs/>
        </w:rPr>
        <w:t xml:space="preserve"> </w:t>
      </w:r>
      <w:r w:rsidR="00E425E6" w:rsidRPr="00066387">
        <w:t>часов последнего дня Путевки.</w:t>
      </w:r>
    </w:p>
    <w:p w14:paraId="67795F40" w14:textId="77777777" w:rsidR="007936A0" w:rsidRDefault="00BC7568" w:rsidP="003D43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426" w:hanging="426"/>
        <w:jc w:val="both"/>
      </w:pPr>
      <w:r>
        <w:tab/>
      </w:r>
      <w:r w:rsidR="00E425E6" w:rsidRPr="00066387">
        <w:t>В день выезда Потребителя до расчетного часа денежные средства за уплаченные, но невостребованные Услуги не возвращаются.</w:t>
      </w:r>
    </w:p>
    <w:p w14:paraId="64E26EAB" w14:textId="5D9893EB" w:rsidR="00E425E6" w:rsidRPr="00066387" w:rsidRDefault="007936A0" w:rsidP="007936A0">
      <w:pPr>
        <w:pStyle w:val="a5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B83E18">
        <w:t xml:space="preserve">Работа в санатории организуется по непрерывному графику заездов в течение всего года со сроками пребывания </w:t>
      </w:r>
      <w:r>
        <w:t>7, 10</w:t>
      </w:r>
      <w:r w:rsidRPr="00B83E18">
        <w:t>, 14 и 20 календарных дней.</w:t>
      </w:r>
      <w:r w:rsidR="00E425E6" w:rsidRPr="00066387">
        <w:t> </w:t>
      </w:r>
    </w:p>
    <w:p w14:paraId="1D745305" w14:textId="77777777" w:rsidR="00DA05E1" w:rsidRDefault="00E425E6" w:rsidP="004F59D4">
      <w:pPr>
        <w:numPr>
          <w:ilvl w:val="1"/>
          <w:numId w:val="22"/>
        </w:numPr>
        <w:shd w:val="clear" w:color="auto" w:fill="FFFFFF"/>
        <w:ind w:left="426" w:hanging="426"/>
        <w:jc w:val="both"/>
      </w:pPr>
      <w:r w:rsidRPr="00066387">
        <w:t>Дополнительные медицинские Услуги, оказываемые на платной основе, не входящие в стоимость Путевки, а также диагностические исследования проводятся только после осмотра врачей-специалистов за дополнительную плату</w:t>
      </w:r>
      <w:r w:rsidR="00DA05E1">
        <w:t>.</w:t>
      </w:r>
    </w:p>
    <w:p w14:paraId="1730F6E5" w14:textId="77777777" w:rsidR="00DA05E1" w:rsidRDefault="00E425E6" w:rsidP="004F59D4">
      <w:pPr>
        <w:numPr>
          <w:ilvl w:val="1"/>
          <w:numId w:val="22"/>
        </w:numPr>
        <w:shd w:val="clear" w:color="auto" w:fill="FFFFFF"/>
        <w:ind w:left="426" w:hanging="426"/>
        <w:jc w:val="both"/>
      </w:pPr>
      <w:r w:rsidRPr="00066387">
        <w:t>Стоимость медицинских Услуг, входящих в стоимость Путевки, неиспользованных по вине Потребителя или не показанных ему, а также в случае невыполнения назначений врача, Потребителю не возмещаются.</w:t>
      </w:r>
    </w:p>
    <w:p w14:paraId="10B2795A" w14:textId="5B3EE701" w:rsidR="00E425E6" w:rsidRPr="00066387" w:rsidRDefault="00E425E6" w:rsidP="004F59D4">
      <w:pPr>
        <w:numPr>
          <w:ilvl w:val="1"/>
          <w:numId w:val="22"/>
        </w:numPr>
        <w:shd w:val="clear" w:color="auto" w:fill="FFFFFF"/>
        <w:ind w:left="426" w:hanging="426"/>
        <w:jc w:val="both"/>
      </w:pPr>
      <w:r w:rsidRPr="00066387">
        <w:t>Исполнитель имеет право вносить изменения в медицинские Услуги, входящие в стоимость Путевки, в том числе их замену, на равнозначные, сохраняя при этом общую структуру Услуг. Никакие компенсации в этом случае не предусмотрены.</w:t>
      </w:r>
    </w:p>
    <w:p w14:paraId="3139AD94" w14:textId="753E9E5C" w:rsidR="00066387" w:rsidRPr="00066387" w:rsidRDefault="004F59D4" w:rsidP="007600C1">
      <w:pPr>
        <w:shd w:val="clear" w:color="auto" w:fill="FFFFFF"/>
        <w:spacing w:before="100" w:beforeAutospacing="1" w:after="100" w:afterAutospacing="1"/>
        <w:jc w:val="center"/>
      </w:pPr>
      <w:r>
        <w:rPr>
          <w:rStyle w:val="uk-text-bold"/>
          <w:b/>
          <w:bCs/>
        </w:rPr>
        <w:t xml:space="preserve">6. </w:t>
      </w:r>
      <w:r w:rsidR="007600C1" w:rsidRPr="00066387">
        <w:rPr>
          <w:rStyle w:val="uk-text-bold"/>
          <w:b/>
          <w:bCs/>
        </w:rPr>
        <w:t>ОБЯЗАТЕЛЬСТВА СТОРОН</w:t>
      </w:r>
    </w:p>
    <w:p w14:paraId="0CC4E5EE" w14:textId="1CB862FA" w:rsidR="00066387" w:rsidRPr="00066387" w:rsidRDefault="00066387" w:rsidP="004F59D4">
      <w:pPr>
        <w:pStyle w:val="a7"/>
        <w:numPr>
          <w:ilvl w:val="1"/>
          <w:numId w:val="24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4F59D4">
        <w:rPr>
          <w:b/>
        </w:rPr>
        <w:t>Исполнитель обязан</w:t>
      </w:r>
      <w:r w:rsidRPr="00066387">
        <w:t xml:space="preserve"> довести до сведения Потребителя, путем размещения на страницах Официального сайта и на информационном стенде Исполнителя: Правил пребывания в Санатории, Прейскуранта на Услуги, и Перечня Услуг, которые входят в стоимость Путевки, а также дополнительно оказываемых на платной основе.</w:t>
      </w:r>
    </w:p>
    <w:p w14:paraId="24FC764B" w14:textId="15563998" w:rsidR="0035638F" w:rsidRPr="0035638F" w:rsidRDefault="00066387" w:rsidP="004F59D4">
      <w:pPr>
        <w:pStyle w:val="a7"/>
        <w:numPr>
          <w:ilvl w:val="1"/>
          <w:numId w:val="24"/>
        </w:numPr>
        <w:shd w:val="clear" w:color="auto" w:fill="FFFFFF"/>
        <w:ind w:left="426" w:hanging="426"/>
        <w:jc w:val="both"/>
      </w:pPr>
      <w:r w:rsidRPr="004F59D4">
        <w:rPr>
          <w:b/>
        </w:rPr>
        <w:t>Исполнитель имеет право</w:t>
      </w:r>
      <w:r w:rsidR="0035638F" w:rsidRPr="004F59D4">
        <w:rPr>
          <w:b/>
        </w:rPr>
        <w:t>:</w:t>
      </w:r>
    </w:p>
    <w:p w14:paraId="494FE8A2" w14:textId="7F2A08C7" w:rsidR="0035638F" w:rsidRDefault="0035638F" w:rsidP="0035638F">
      <w:pPr>
        <w:pStyle w:val="a7"/>
        <w:numPr>
          <w:ilvl w:val="3"/>
          <w:numId w:val="8"/>
        </w:numPr>
        <w:shd w:val="clear" w:color="auto" w:fill="FFFFFF"/>
        <w:tabs>
          <w:tab w:val="clear" w:pos="2880"/>
          <w:tab w:val="num" w:pos="426"/>
        </w:tabs>
        <w:spacing w:after="100" w:afterAutospacing="1"/>
        <w:ind w:left="851" w:hanging="425"/>
        <w:jc w:val="both"/>
      </w:pPr>
      <w:r w:rsidRPr="00066387">
        <w:t xml:space="preserve">на возмещение Потребителем причиненных </w:t>
      </w:r>
      <w:r>
        <w:t xml:space="preserve">им </w:t>
      </w:r>
      <w:r w:rsidRPr="00066387">
        <w:t>убытков (нанесенного вреда), материального ущерба</w:t>
      </w:r>
      <w:r>
        <w:t>;</w:t>
      </w:r>
    </w:p>
    <w:p w14:paraId="71D5B1AB" w14:textId="77777777" w:rsidR="0035638F" w:rsidRDefault="00066387" w:rsidP="0035638F">
      <w:pPr>
        <w:pStyle w:val="a7"/>
        <w:numPr>
          <w:ilvl w:val="3"/>
          <w:numId w:val="8"/>
        </w:numPr>
        <w:shd w:val="clear" w:color="auto" w:fill="FFFFFF"/>
        <w:tabs>
          <w:tab w:val="clear" w:pos="2880"/>
          <w:tab w:val="num" w:pos="426"/>
        </w:tabs>
        <w:spacing w:before="100" w:beforeAutospacing="1" w:after="100" w:afterAutospacing="1"/>
        <w:ind w:left="851" w:hanging="425"/>
        <w:jc w:val="both"/>
      </w:pPr>
      <w:r w:rsidRPr="00066387">
        <w:t>на своевременное получение от Потребителя полной, достоверной информации, документов, сведений о себе в объеме, необходимом для исполнения обязательств по настоящему Договору</w:t>
      </w:r>
      <w:r w:rsidR="0035638F">
        <w:t>;</w:t>
      </w:r>
    </w:p>
    <w:p w14:paraId="3369F506" w14:textId="1108C0E9" w:rsidR="00066387" w:rsidRPr="00066387" w:rsidRDefault="00066387" w:rsidP="0035638F">
      <w:pPr>
        <w:pStyle w:val="a7"/>
        <w:numPr>
          <w:ilvl w:val="3"/>
          <w:numId w:val="8"/>
        </w:numPr>
        <w:shd w:val="clear" w:color="auto" w:fill="FFFFFF"/>
        <w:tabs>
          <w:tab w:val="clear" w:pos="2880"/>
          <w:tab w:val="num" w:pos="426"/>
        </w:tabs>
        <w:ind w:left="851" w:hanging="425"/>
        <w:jc w:val="both"/>
      </w:pPr>
      <w:r w:rsidRPr="00066387">
        <w:t>расторгать Договор в одностороннем порядке:</w:t>
      </w:r>
      <w:r w:rsidR="0035638F">
        <w:t xml:space="preserve"> </w:t>
      </w:r>
      <w:r w:rsidRPr="00066387">
        <w:t>при невыполнении Потребителем требований администрации Санатория</w:t>
      </w:r>
      <w:r w:rsidR="0035638F">
        <w:t xml:space="preserve"> и/или </w:t>
      </w:r>
      <w:r w:rsidRPr="00066387">
        <w:t>при нарушении Правил пребывания в Санатории.</w:t>
      </w:r>
    </w:p>
    <w:p w14:paraId="02E9C572" w14:textId="3FCFDCCD" w:rsidR="00066387" w:rsidRPr="00066387" w:rsidRDefault="00066387" w:rsidP="008862EA">
      <w:pPr>
        <w:pStyle w:val="a7"/>
        <w:numPr>
          <w:ilvl w:val="1"/>
          <w:numId w:val="24"/>
        </w:numPr>
        <w:shd w:val="clear" w:color="auto" w:fill="FFFFFF"/>
        <w:ind w:left="426" w:hanging="426"/>
        <w:jc w:val="both"/>
      </w:pPr>
      <w:r w:rsidRPr="008862EA">
        <w:rPr>
          <w:rStyle w:val="uk-text-bold"/>
          <w:b/>
          <w:bCs/>
        </w:rPr>
        <w:t>Потребитель обязан:</w:t>
      </w:r>
    </w:p>
    <w:p w14:paraId="2E6149C8" w14:textId="77777777" w:rsidR="004E6EA8" w:rsidRDefault="00066387" w:rsidP="0035638F">
      <w:pPr>
        <w:numPr>
          <w:ilvl w:val="3"/>
          <w:numId w:val="9"/>
        </w:numPr>
        <w:shd w:val="clear" w:color="auto" w:fill="FFFFFF"/>
        <w:tabs>
          <w:tab w:val="clear" w:pos="2880"/>
          <w:tab w:val="num" w:pos="426"/>
        </w:tabs>
        <w:ind w:left="851" w:hanging="425"/>
        <w:jc w:val="both"/>
      </w:pPr>
      <w:r w:rsidRPr="00066387">
        <w:t xml:space="preserve">до </w:t>
      </w:r>
      <w:r w:rsidR="004E6EA8">
        <w:t xml:space="preserve">начала </w:t>
      </w:r>
      <w:r w:rsidRPr="00066387">
        <w:t xml:space="preserve">оказания Услуг предварительно оплатить </w:t>
      </w:r>
      <w:r w:rsidR="004E6EA8">
        <w:t>задаток в размере 3</w:t>
      </w:r>
      <w:r w:rsidRPr="00066387">
        <w:t xml:space="preserve">0% </w:t>
      </w:r>
      <w:r w:rsidR="004E6EA8">
        <w:t>от</w:t>
      </w:r>
      <w:r w:rsidRPr="00066387">
        <w:t xml:space="preserve"> стоимости</w:t>
      </w:r>
      <w:r w:rsidR="004E6EA8">
        <w:t xml:space="preserve"> приобретаемой Путевки</w:t>
      </w:r>
      <w:r w:rsidRPr="00066387">
        <w:t>;</w:t>
      </w:r>
    </w:p>
    <w:p w14:paraId="14897CFD" w14:textId="47F833A3" w:rsidR="004E6EA8" w:rsidRDefault="004E6EA8" w:rsidP="0035638F">
      <w:pPr>
        <w:numPr>
          <w:ilvl w:val="3"/>
          <w:numId w:val="9"/>
        </w:numPr>
        <w:shd w:val="clear" w:color="auto" w:fill="FFFFFF"/>
        <w:tabs>
          <w:tab w:val="clear" w:pos="2880"/>
          <w:tab w:val="num" w:pos="426"/>
        </w:tabs>
        <w:ind w:left="851" w:hanging="425"/>
        <w:jc w:val="both"/>
      </w:pPr>
      <w:r>
        <w:t xml:space="preserve">полностью оплатить Исполнителю стоимость Услуг, согласно приобретенной Путевке, в день </w:t>
      </w:r>
      <w:r w:rsidR="003020EA">
        <w:t>прибытия в Санаторий</w:t>
      </w:r>
      <w:r>
        <w:t xml:space="preserve">;  </w:t>
      </w:r>
      <w:r w:rsidR="00066387" w:rsidRPr="00066387">
        <w:t xml:space="preserve"> </w:t>
      </w:r>
    </w:p>
    <w:p w14:paraId="5D4846DB" w14:textId="005D40BF" w:rsidR="00066387" w:rsidRPr="00066387" w:rsidRDefault="00066387" w:rsidP="0035638F">
      <w:pPr>
        <w:numPr>
          <w:ilvl w:val="3"/>
          <w:numId w:val="9"/>
        </w:numPr>
        <w:shd w:val="clear" w:color="auto" w:fill="FFFFFF"/>
        <w:tabs>
          <w:tab w:val="clear" w:pos="2880"/>
          <w:tab w:val="num" w:pos="426"/>
        </w:tabs>
        <w:ind w:left="851" w:hanging="425"/>
        <w:jc w:val="both"/>
      </w:pPr>
      <w:r w:rsidRPr="00066387">
        <w:t>соблюдать Правила противопожарной и личной безопасности; ознакомиться с Правилами пребывания в Санатории и соблюдать их;</w:t>
      </w:r>
    </w:p>
    <w:p w14:paraId="38D3325A" w14:textId="77777777" w:rsidR="00066387" w:rsidRPr="00066387" w:rsidRDefault="00066387" w:rsidP="0035638F">
      <w:pPr>
        <w:numPr>
          <w:ilvl w:val="3"/>
          <w:numId w:val="9"/>
        </w:numPr>
        <w:shd w:val="clear" w:color="auto" w:fill="FFFFFF"/>
        <w:tabs>
          <w:tab w:val="clear" w:pos="2880"/>
          <w:tab w:val="num" w:pos="426"/>
        </w:tabs>
        <w:spacing w:before="100" w:beforeAutospacing="1" w:after="100" w:afterAutospacing="1"/>
        <w:ind w:left="851" w:hanging="425"/>
        <w:jc w:val="both"/>
      </w:pPr>
      <w:r w:rsidRPr="00066387">
        <w:t>своевременно представить Исполнителю полную, достоверную информацию и документы, а также сведения о себе в объеме, необходимом для исполнения обязательств по настоящему Договору;</w:t>
      </w:r>
    </w:p>
    <w:p w14:paraId="193F7BAB" w14:textId="77777777" w:rsidR="00066387" w:rsidRPr="00066387" w:rsidRDefault="00066387" w:rsidP="0035638F">
      <w:pPr>
        <w:numPr>
          <w:ilvl w:val="3"/>
          <w:numId w:val="9"/>
        </w:numPr>
        <w:shd w:val="clear" w:color="auto" w:fill="FFFFFF"/>
        <w:tabs>
          <w:tab w:val="clear" w:pos="2880"/>
          <w:tab w:val="num" w:pos="426"/>
        </w:tabs>
        <w:spacing w:before="100" w:beforeAutospacing="1" w:after="100" w:afterAutospacing="1"/>
        <w:ind w:left="851" w:hanging="425"/>
        <w:jc w:val="both"/>
      </w:pPr>
      <w:r w:rsidRPr="00066387">
        <w:t>возместить Исполнителю причинённые убытки (нанесенный вред), материальный ущерб;</w:t>
      </w:r>
    </w:p>
    <w:p w14:paraId="48ACAE90" w14:textId="77777777" w:rsidR="00066387" w:rsidRPr="00066387" w:rsidRDefault="00066387" w:rsidP="00D31271">
      <w:pPr>
        <w:numPr>
          <w:ilvl w:val="3"/>
          <w:numId w:val="9"/>
        </w:numPr>
        <w:shd w:val="clear" w:color="auto" w:fill="FFFFFF"/>
        <w:tabs>
          <w:tab w:val="clear" w:pos="2880"/>
          <w:tab w:val="num" w:pos="426"/>
        </w:tabs>
        <w:ind w:left="851" w:hanging="425"/>
        <w:jc w:val="both"/>
      </w:pPr>
      <w:r w:rsidRPr="00066387">
        <w:t>бережно относиться к окружающей среде, материальным историко-культурным ценностям.</w:t>
      </w:r>
    </w:p>
    <w:p w14:paraId="2D3CB91F" w14:textId="5E7DBBA7" w:rsidR="004E6EA8" w:rsidRDefault="00066387" w:rsidP="008862EA">
      <w:pPr>
        <w:pStyle w:val="a7"/>
        <w:numPr>
          <w:ilvl w:val="1"/>
          <w:numId w:val="24"/>
        </w:numPr>
        <w:shd w:val="clear" w:color="auto" w:fill="FFFFFF"/>
        <w:ind w:left="426" w:hanging="426"/>
        <w:jc w:val="both"/>
      </w:pPr>
      <w:r w:rsidRPr="00066387">
        <w:lastRenderedPageBreak/>
        <w:t>При отсутствии санаторно-курортной карты (или выписки из амбулаторной карты, эпикриза или иного документа, содержащего аналогичную информацию о состоянии здоровья) Потребитель может пройти необходимое медицинское обследование на платной основе на базе Санатория. При отказе от данного обследования и отсутствия санаторно- курортной карты (выписки из амбулаторной карты, эпикриза или иного документа, содержащего аналогичную информацию о состоянии здоровья), санаторно-курортное лечение не проводится, а его стоимость Потребителю не возмещается.</w:t>
      </w:r>
    </w:p>
    <w:p w14:paraId="6A7E1164" w14:textId="3524954D" w:rsidR="00DA05E1" w:rsidRPr="00DA05E1" w:rsidRDefault="00DA05E1" w:rsidP="008862EA">
      <w:pPr>
        <w:pStyle w:val="a5"/>
        <w:numPr>
          <w:ilvl w:val="0"/>
          <w:numId w:val="24"/>
        </w:numPr>
        <w:shd w:val="clear" w:color="auto" w:fill="FFFFFF"/>
        <w:spacing w:before="240" w:beforeAutospacing="0" w:after="300" w:afterAutospacing="0"/>
        <w:jc w:val="center"/>
        <w:rPr>
          <w:b/>
        </w:rPr>
      </w:pPr>
      <w:r w:rsidRPr="00DA05E1">
        <w:rPr>
          <w:b/>
        </w:rPr>
        <w:t>ОТВЕТСТВЕННОСТЬ</w:t>
      </w:r>
    </w:p>
    <w:p w14:paraId="5A51E7E0" w14:textId="4A1230F1" w:rsidR="0079023D" w:rsidRDefault="00DA05E1" w:rsidP="008862EA">
      <w:pPr>
        <w:pStyle w:val="a5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66387">
        <w:t xml:space="preserve">Стороны несут ответственность в соответствии с действующим законодательством Республики </w:t>
      </w:r>
      <w:r>
        <w:t>Казахстан</w:t>
      </w:r>
      <w:r w:rsidRPr="00066387">
        <w:t>.</w:t>
      </w:r>
    </w:p>
    <w:p w14:paraId="7830EF9D" w14:textId="33357934" w:rsidR="00DA05E1" w:rsidRPr="00066387" w:rsidRDefault="00DA05E1" w:rsidP="008862EA">
      <w:pPr>
        <w:pStyle w:val="a5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66387">
        <w:t>Исполнитель не несет ответственности:</w:t>
      </w:r>
    </w:p>
    <w:p w14:paraId="0865488F" w14:textId="77777777" w:rsidR="00DA05E1" w:rsidRPr="00066387" w:rsidRDefault="00DA05E1" w:rsidP="0079023D">
      <w:pPr>
        <w:numPr>
          <w:ilvl w:val="2"/>
          <w:numId w:val="16"/>
        </w:numPr>
        <w:shd w:val="clear" w:color="auto" w:fill="FFFFFF"/>
        <w:tabs>
          <w:tab w:val="clear" w:pos="2160"/>
          <w:tab w:val="num" w:pos="426"/>
        </w:tabs>
        <w:ind w:left="851" w:hanging="425"/>
        <w:jc w:val="both"/>
      </w:pPr>
      <w:r w:rsidRPr="00066387">
        <w:t>в случае утраты или кражи личных вещей Потребителя;</w:t>
      </w:r>
    </w:p>
    <w:p w14:paraId="309D51F8" w14:textId="77777777" w:rsidR="00DA05E1" w:rsidRPr="00066387" w:rsidRDefault="00DA05E1" w:rsidP="0079023D">
      <w:pPr>
        <w:numPr>
          <w:ilvl w:val="2"/>
          <w:numId w:val="16"/>
        </w:numPr>
        <w:shd w:val="clear" w:color="auto" w:fill="FFFFFF"/>
        <w:tabs>
          <w:tab w:val="clear" w:pos="2160"/>
          <w:tab w:val="num" w:pos="426"/>
        </w:tabs>
        <w:ind w:left="851" w:hanging="425"/>
        <w:jc w:val="both"/>
      </w:pPr>
      <w:r w:rsidRPr="00066387">
        <w:t>за ущерб, который может быть нанесен Потребителю по его собственной вине или по вине третьих лиц;</w:t>
      </w:r>
    </w:p>
    <w:p w14:paraId="1E5E5D87" w14:textId="77777777" w:rsidR="00DA05E1" w:rsidRPr="00066387" w:rsidRDefault="00DA05E1" w:rsidP="0079023D">
      <w:pPr>
        <w:numPr>
          <w:ilvl w:val="2"/>
          <w:numId w:val="16"/>
        </w:numPr>
        <w:shd w:val="clear" w:color="auto" w:fill="FFFFFF"/>
        <w:tabs>
          <w:tab w:val="clear" w:pos="2160"/>
          <w:tab w:val="num" w:pos="426"/>
        </w:tabs>
        <w:ind w:left="851" w:hanging="425"/>
        <w:jc w:val="both"/>
      </w:pPr>
      <w:r w:rsidRPr="00066387">
        <w:t>за несоответствие предоставленных Услуг субъективным ожиданиям Потребителя.</w:t>
      </w:r>
    </w:p>
    <w:p w14:paraId="2536D3FE" w14:textId="342A4ED2" w:rsidR="00DA05E1" w:rsidRPr="00066387" w:rsidRDefault="00DA05E1" w:rsidP="008862EA">
      <w:pPr>
        <w:pStyle w:val="a7"/>
        <w:numPr>
          <w:ilvl w:val="1"/>
          <w:numId w:val="24"/>
        </w:numPr>
        <w:shd w:val="clear" w:color="auto" w:fill="FFFFFF"/>
        <w:spacing w:after="100" w:afterAutospacing="1"/>
        <w:ind w:left="426" w:hanging="426"/>
        <w:jc w:val="both"/>
      </w:pPr>
      <w:r w:rsidRPr="00066387">
        <w:t xml:space="preserve">В случае утраты или повреждения имущества Исполнителя, причинения убытков (нанесенного вреда), материального ущерба Исполнителю, Потребитель возмещает причиненный в связи с этим ущерб в размере стоимости такого имущества либо причиненного вреда, а также несет ответственность за иные нарушения в соответствии с действующим законодательством Республики </w:t>
      </w:r>
      <w:r>
        <w:t>Казахстан</w:t>
      </w:r>
      <w:r w:rsidRPr="00066387">
        <w:t>.</w:t>
      </w:r>
    </w:p>
    <w:p w14:paraId="436F89D8" w14:textId="77777777" w:rsidR="00DA05E1" w:rsidRPr="00066387" w:rsidRDefault="00DA05E1" w:rsidP="008862EA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>В случае не поступления денежных средств на расчетный счет Исполнителя Услуга не оказывается и ответственность за неисполнение договора со стороны Исполнителя исключается.</w:t>
      </w:r>
    </w:p>
    <w:p w14:paraId="62064188" w14:textId="4110A640" w:rsidR="007936A0" w:rsidRDefault="00DA05E1" w:rsidP="007936A0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 xml:space="preserve">Курение в помещениях Исполнителя запрещено. За нарушение этого требования Потребитель несет ответственность в соответствии с действующим законодательством Республики </w:t>
      </w:r>
      <w:r>
        <w:t>Казахстан</w:t>
      </w:r>
      <w:r w:rsidRPr="00066387">
        <w:t>.</w:t>
      </w:r>
    </w:p>
    <w:p w14:paraId="0B75C2AB" w14:textId="6A308AC5" w:rsidR="00066387" w:rsidRPr="00066387" w:rsidRDefault="00066387" w:rsidP="008862EA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center"/>
      </w:pPr>
      <w:r w:rsidRPr="008862EA">
        <w:rPr>
          <w:rStyle w:val="uk-text-bold"/>
          <w:b/>
          <w:bCs/>
        </w:rPr>
        <w:t>ФОРС-МАЖОРНЫЕ ОБСТОЯТЕЛЬСТВА</w:t>
      </w:r>
    </w:p>
    <w:p w14:paraId="3FB9C55B" w14:textId="77777777" w:rsidR="00066387" w:rsidRPr="00066387" w:rsidRDefault="00066387" w:rsidP="008862EA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ind w:left="426" w:hanging="426"/>
        <w:jc w:val="both"/>
      </w:pPr>
      <w:r w:rsidRPr="00066387">
        <w:t>Стороны не несут ответственность за невыполнение своих обязательств по Договору в связи с форс-мажорными обстоятельствами.</w:t>
      </w:r>
    </w:p>
    <w:p w14:paraId="54D5067B" w14:textId="77777777" w:rsidR="00066387" w:rsidRPr="00066387" w:rsidRDefault="00066387" w:rsidP="008862EA">
      <w:pPr>
        <w:pStyle w:val="a5"/>
        <w:numPr>
          <w:ilvl w:val="1"/>
          <w:numId w:val="24"/>
        </w:numPr>
        <w:shd w:val="clear" w:color="auto" w:fill="FFFFFF"/>
        <w:spacing w:before="0" w:beforeAutospacing="0" w:after="300" w:afterAutospacing="0"/>
        <w:ind w:left="426" w:hanging="426"/>
        <w:jc w:val="both"/>
      </w:pPr>
      <w:r w:rsidRPr="00066387">
        <w:t>В случае обстоятельств непреодолимой силы, либо непредвиденных производственных и иных причин (аварийный ремонт номерного фонда и др.) Исполнитель вправе осуществить перевод (перемещение) Потребителя в другой номер, в том числе с изменением категории номера без изменения стоимости Путевки.</w:t>
      </w:r>
    </w:p>
    <w:p w14:paraId="0B666F09" w14:textId="77777777" w:rsidR="00066387" w:rsidRPr="00066387" w:rsidRDefault="00066387" w:rsidP="00E425E6">
      <w:pPr>
        <w:shd w:val="clear" w:color="auto" w:fill="FFFFFF"/>
        <w:spacing w:before="100" w:beforeAutospacing="1" w:after="100" w:afterAutospacing="1"/>
        <w:jc w:val="center"/>
      </w:pPr>
      <w:r w:rsidRPr="00066387">
        <w:rPr>
          <w:rStyle w:val="uk-text-bold"/>
          <w:b/>
          <w:bCs/>
        </w:rPr>
        <w:t>РЕКВИЗИТЫ ИСПОЛНИТЕЛЯ</w:t>
      </w:r>
    </w:p>
    <w:p w14:paraId="7C8AC694" w14:textId="77777777" w:rsidR="00D76186" w:rsidRPr="00FE1BF7" w:rsidRDefault="00D76186" w:rsidP="00D76186">
      <w:pPr>
        <w:tabs>
          <w:tab w:val="left" w:pos="0"/>
          <w:tab w:val="left" w:pos="426"/>
        </w:tabs>
        <w:contextualSpacing/>
        <w:rPr>
          <w:b/>
          <w:sz w:val="28"/>
          <w:szCs w:val="28"/>
        </w:rPr>
      </w:pPr>
      <w:r w:rsidRPr="00FE1BF7">
        <w:rPr>
          <w:b/>
          <w:sz w:val="28"/>
          <w:szCs w:val="28"/>
        </w:rPr>
        <w:t>АО «Санаторий Коктем»</w:t>
      </w:r>
    </w:p>
    <w:p w14:paraId="72F11BAA" w14:textId="77777777" w:rsidR="00D76186" w:rsidRPr="00FE1BF7" w:rsidRDefault="00D76186" w:rsidP="00D76186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FE1BF7">
        <w:rPr>
          <w:sz w:val="28"/>
          <w:szCs w:val="28"/>
        </w:rPr>
        <w:t>БИН: 940640001193</w:t>
      </w:r>
    </w:p>
    <w:p w14:paraId="58ECE3D0" w14:textId="77777777" w:rsidR="00344BF8" w:rsidRPr="00890A6E" w:rsidRDefault="00344BF8" w:rsidP="00344BF8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890A6E">
        <w:rPr>
          <w:sz w:val="28"/>
          <w:szCs w:val="28"/>
        </w:rPr>
        <w:t xml:space="preserve">ИИК </w:t>
      </w:r>
      <w:r w:rsidRPr="00890A6E">
        <w:rPr>
          <w:color w:val="333333"/>
          <w:sz w:val="28"/>
          <w:szCs w:val="28"/>
          <w:shd w:val="clear" w:color="auto" w:fill="FFFFFF"/>
        </w:rPr>
        <w:t>KZ888562203109221458</w:t>
      </w:r>
    </w:p>
    <w:p w14:paraId="12EC7BBB" w14:textId="77777777" w:rsidR="00344BF8" w:rsidRPr="00890A6E" w:rsidRDefault="00344BF8" w:rsidP="00344BF8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890A6E">
        <w:rPr>
          <w:sz w:val="28"/>
          <w:szCs w:val="28"/>
        </w:rPr>
        <w:t xml:space="preserve">БИК: </w:t>
      </w:r>
      <w:r w:rsidRPr="00890A6E">
        <w:rPr>
          <w:color w:val="333333"/>
          <w:sz w:val="28"/>
          <w:szCs w:val="28"/>
          <w:shd w:val="clear" w:color="auto" w:fill="FFFFFF"/>
        </w:rPr>
        <w:t>KCJBKZKX</w:t>
      </w:r>
      <w:r w:rsidRPr="00890A6E">
        <w:rPr>
          <w:sz w:val="28"/>
          <w:szCs w:val="28"/>
        </w:rPr>
        <w:t xml:space="preserve"> </w:t>
      </w:r>
    </w:p>
    <w:p w14:paraId="15536E42" w14:textId="77777777" w:rsidR="00344BF8" w:rsidRPr="00890A6E" w:rsidRDefault="00344BF8" w:rsidP="00344BF8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890A6E">
        <w:rPr>
          <w:sz w:val="28"/>
          <w:szCs w:val="28"/>
        </w:rPr>
        <w:t xml:space="preserve">в банке </w:t>
      </w:r>
      <w:r w:rsidRPr="00890A6E">
        <w:rPr>
          <w:color w:val="333333"/>
          <w:sz w:val="28"/>
          <w:szCs w:val="28"/>
          <w:shd w:val="clear" w:color="auto" w:fill="FFFFFF"/>
        </w:rPr>
        <w:t>АО "БАНК ЦЕНТР КРЕДИТ"</w:t>
      </w:r>
    </w:p>
    <w:p w14:paraId="013C9066" w14:textId="77777777" w:rsidR="00D76186" w:rsidRPr="00FE1BF7" w:rsidRDefault="00D76186" w:rsidP="00D76186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FE1BF7">
        <w:rPr>
          <w:sz w:val="28"/>
          <w:szCs w:val="28"/>
        </w:rPr>
        <w:t>Юр.адрес: 050073, Республика Казахстан</w:t>
      </w:r>
    </w:p>
    <w:p w14:paraId="0B7C48CA" w14:textId="77777777" w:rsidR="00D76186" w:rsidRPr="00FE1BF7" w:rsidRDefault="00D76186" w:rsidP="00D76186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FE1BF7">
        <w:rPr>
          <w:sz w:val="28"/>
          <w:szCs w:val="28"/>
        </w:rPr>
        <w:t>г. Алматы, Медеуский район</w:t>
      </w:r>
    </w:p>
    <w:p w14:paraId="3A01158C" w14:textId="77777777" w:rsidR="00D76186" w:rsidRPr="00FE1BF7" w:rsidRDefault="00D76186" w:rsidP="00D76186">
      <w:pPr>
        <w:tabs>
          <w:tab w:val="left" w:pos="0"/>
          <w:tab w:val="left" w:pos="426"/>
        </w:tabs>
        <w:contextualSpacing/>
        <w:rPr>
          <w:sz w:val="28"/>
          <w:szCs w:val="28"/>
        </w:rPr>
      </w:pPr>
      <w:r w:rsidRPr="00FE1BF7">
        <w:rPr>
          <w:sz w:val="28"/>
          <w:szCs w:val="28"/>
        </w:rPr>
        <w:t xml:space="preserve">мкр. </w:t>
      </w:r>
      <w:r w:rsidRPr="00FE1BF7">
        <w:rPr>
          <w:sz w:val="28"/>
          <w:szCs w:val="28"/>
          <w:lang w:val="kk-KZ"/>
        </w:rPr>
        <w:t>Асқартау</w:t>
      </w:r>
      <w:r w:rsidRPr="00FE1BF7">
        <w:rPr>
          <w:sz w:val="28"/>
          <w:szCs w:val="28"/>
        </w:rPr>
        <w:t xml:space="preserve">, ул. Коктем, дом 1 </w:t>
      </w:r>
    </w:p>
    <w:p w14:paraId="56A4689F" w14:textId="77777777" w:rsidR="00D76186" w:rsidRPr="00FE1BF7" w:rsidRDefault="00D76186" w:rsidP="00D76186">
      <w:pPr>
        <w:tabs>
          <w:tab w:val="left" w:pos="0"/>
          <w:tab w:val="left" w:pos="426"/>
        </w:tabs>
        <w:contextualSpacing/>
        <w:rPr>
          <w:b/>
          <w:sz w:val="28"/>
          <w:szCs w:val="28"/>
        </w:rPr>
      </w:pPr>
    </w:p>
    <w:p w14:paraId="7A1DB164" w14:textId="4C06DC03" w:rsidR="008F1AEC" w:rsidRDefault="00F26EC7" w:rsidP="007508B1">
      <w:pPr>
        <w:jc w:val="both"/>
        <w:rPr>
          <w:b/>
        </w:rPr>
      </w:pPr>
      <w:r w:rsidRPr="00B83E18">
        <w:rPr>
          <w:b/>
        </w:rPr>
        <w:t xml:space="preserve">            </w:t>
      </w:r>
      <w:r w:rsidR="00963FDB" w:rsidRPr="00B83E18">
        <w:rPr>
          <w:b/>
        </w:rPr>
        <w:t xml:space="preserve">              </w:t>
      </w:r>
      <w:r w:rsidR="00F16706" w:rsidRPr="00B83E18">
        <w:rPr>
          <w:b/>
        </w:rPr>
        <w:t xml:space="preserve">      </w:t>
      </w:r>
      <w:r w:rsidR="007508B1">
        <w:rPr>
          <w:b/>
        </w:rPr>
        <w:t xml:space="preserve">                  </w:t>
      </w:r>
    </w:p>
    <w:p w14:paraId="129E3D28" w14:textId="77777777" w:rsidR="003D4348" w:rsidRDefault="003D4348" w:rsidP="007508B1">
      <w:pPr>
        <w:jc w:val="both"/>
        <w:rPr>
          <w:b/>
        </w:rPr>
      </w:pPr>
    </w:p>
    <w:p w14:paraId="5F5D86F1" w14:textId="77777777" w:rsidR="00C16C91" w:rsidRDefault="00C16C91" w:rsidP="007508B1">
      <w:pPr>
        <w:jc w:val="both"/>
        <w:rPr>
          <w:b/>
        </w:rPr>
      </w:pPr>
    </w:p>
    <w:p w14:paraId="220EAB63" w14:textId="77777777" w:rsidR="00C16C91" w:rsidRPr="007508B1" w:rsidRDefault="00C16C91" w:rsidP="007508B1">
      <w:pPr>
        <w:jc w:val="both"/>
        <w:rPr>
          <w:b/>
        </w:rPr>
      </w:pPr>
    </w:p>
    <w:p w14:paraId="24FFEDA2" w14:textId="4F07D25A" w:rsidR="00D14633" w:rsidRPr="00D14633" w:rsidRDefault="003D427B" w:rsidP="00D14633">
      <w:pPr>
        <w:tabs>
          <w:tab w:val="left" w:pos="3780"/>
        </w:tabs>
        <w:jc w:val="right"/>
      </w:pPr>
      <w:r w:rsidRPr="00D14633">
        <w:t xml:space="preserve">Приложение № 1 </w:t>
      </w:r>
    </w:p>
    <w:p w14:paraId="477164F8" w14:textId="77777777" w:rsidR="00D14633" w:rsidRPr="00D14633" w:rsidRDefault="003D427B" w:rsidP="00D14633">
      <w:pPr>
        <w:tabs>
          <w:tab w:val="left" w:pos="3780"/>
        </w:tabs>
        <w:jc w:val="right"/>
      </w:pPr>
      <w:r w:rsidRPr="00D14633">
        <w:t xml:space="preserve">к Договору </w:t>
      </w:r>
      <w:r w:rsidR="00D14633" w:rsidRPr="00D14633">
        <w:t xml:space="preserve">возмездного оказания </w:t>
      </w:r>
    </w:p>
    <w:p w14:paraId="2F6F0C60" w14:textId="094C1940" w:rsidR="003D427B" w:rsidRPr="00D14633" w:rsidRDefault="00D14633" w:rsidP="00D14633">
      <w:pPr>
        <w:tabs>
          <w:tab w:val="left" w:pos="3780"/>
        </w:tabs>
        <w:jc w:val="right"/>
      </w:pPr>
      <w:r w:rsidRPr="00D14633">
        <w:lastRenderedPageBreak/>
        <w:t>санаторно-курортных услуг</w:t>
      </w:r>
    </w:p>
    <w:p w14:paraId="568BFC42" w14:textId="77777777" w:rsidR="00D14633" w:rsidRDefault="00D14633" w:rsidP="00A601F0">
      <w:pPr>
        <w:jc w:val="center"/>
        <w:rPr>
          <w:b/>
        </w:rPr>
      </w:pPr>
    </w:p>
    <w:p w14:paraId="523A8E13" w14:textId="643B6B30" w:rsidR="00AD119C" w:rsidRPr="00B83E18" w:rsidRDefault="003D427B" w:rsidP="00A601F0">
      <w:pPr>
        <w:jc w:val="center"/>
        <w:rPr>
          <w:b/>
        </w:rPr>
      </w:pPr>
      <w:r w:rsidRPr="00B83E18">
        <w:rPr>
          <w:b/>
        </w:rPr>
        <w:t xml:space="preserve">Правила направления </w:t>
      </w:r>
      <w:r w:rsidR="009A0245" w:rsidRPr="00B83E18">
        <w:rPr>
          <w:b/>
        </w:rPr>
        <w:t xml:space="preserve">и пребывания </w:t>
      </w:r>
      <w:r w:rsidRPr="00B83E18">
        <w:rPr>
          <w:b/>
        </w:rPr>
        <w:t>в АО «Санаторий Коктем»</w:t>
      </w:r>
    </w:p>
    <w:p w14:paraId="2B694885" w14:textId="77777777" w:rsidR="00A601F0" w:rsidRPr="00B83E18" w:rsidRDefault="00A601F0" w:rsidP="00A601F0">
      <w:pPr>
        <w:jc w:val="center"/>
        <w:rPr>
          <w:b/>
        </w:rPr>
      </w:pPr>
    </w:p>
    <w:p w14:paraId="010FD316" w14:textId="7429757A" w:rsidR="004B5EF8" w:rsidRPr="00B83E18" w:rsidRDefault="004B5EF8" w:rsidP="00E03E25">
      <w:pPr>
        <w:ind w:left="426" w:hanging="426"/>
        <w:jc w:val="both"/>
      </w:pPr>
      <w:r w:rsidRPr="00B83E18">
        <w:t xml:space="preserve">1. </w:t>
      </w:r>
      <w:r w:rsidR="009A0245" w:rsidRPr="00B83E18">
        <w:t>В санаторий направляются лица, которые нуждаются в санаторно</w:t>
      </w:r>
      <w:r w:rsidR="003D4348">
        <w:t>-</w:t>
      </w:r>
      <w:r w:rsidR="009A0245" w:rsidRPr="00B83E18">
        <w:t xml:space="preserve">курортном и профилактическом лечении и имеющие соответствующие путевки. </w:t>
      </w:r>
    </w:p>
    <w:p w14:paraId="5721B261" w14:textId="77777777" w:rsidR="004B5EF8" w:rsidRPr="00B83E18" w:rsidRDefault="004B5EF8" w:rsidP="00E03E25">
      <w:pPr>
        <w:ind w:left="426" w:hanging="426"/>
        <w:jc w:val="both"/>
      </w:pPr>
      <w:r w:rsidRPr="00B83E18">
        <w:t xml:space="preserve">2.  Во исполнение Приказа Министра здравоохранения Республики Казахстан от 3 декабря 2003 года </w:t>
      </w:r>
      <w:r w:rsidRPr="00B83E18">
        <w:rPr>
          <w:lang w:val="en-US"/>
        </w:rPr>
        <w:t>N</w:t>
      </w:r>
      <w:r w:rsidRPr="00B83E18">
        <w:t xml:space="preserve"> 886 «Об утверждении Перечня заболеваний и расстройств здоровья, при которых показа</w:t>
      </w:r>
      <w:r w:rsidR="009A0245" w:rsidRPr="00B83E18">
        <w:t>но санаторно-курортное лечение»</w:t>
      </w:r>
      <w:r w:rsidRPr="00B83E18">
        <w:t xml:space="preserve"> в санаторий не принимаются лица, имеющие следующие противопоказания, исключающие направление больных на санаторно-курортное лечение:</w:t>
      </w:r>
    </w:p>
    <w:p w14:paraId="42C526B4" w14:textId="77777777" w:rsidR="004B5EF8" w:rsidRPr="00B83E18" w:rsidRDefault="004B5EF8" w:rsidP="00E03E25">
      <w:pPr>
        <w:ind w:left="851" w:hanging="425"/>
        <w:jc w:val="both"/>
      </w:pPr>
      <w:r w:rsidRPr="00B83E18">
        <w:t>1) все заболевания в острой стадии, хронические заболевания в стадии обострения или осложненные острогнойными процессами;</w:t>
      </w:r>
    </w:p>
    <w:p w14:paraId="206AA92D" w14:textId="77777777" w:rsidR="004B5EF8" w:rsidRPr="00B83E18" w:rsidRDefault="004B5EF8" w:rsidP="00E03E25">
      <w:pPr>
        <w:ind w:left="851" w:hanging="425"/>
        <w:jc w:val="both"/>
      </w:pPr>
      <w:r w:rsidRPr="00B83E18">
        <w:t>2) острые инфекционные заболевания до окончания срока изоляции. Бациллоносительство (в отношении дифтерии и кишечных инфекций);</w:t>
      </w:r>
    </w:p>
    <w:p w14:paraId="36E8D866" w14:textId="77777777" w:rsidR="004B5EF8" w:rsidRPr="00B83E18" w:rsidRDefault="004B5EF8" w:rsidP="00E03E25">
      <w:pPr>
        <w:ind w:left="851" w:hanging="425"/>
        <w:jc w:val="both"/>
      </w:pPr>
      <w:r w:rsidRPr="00B83E18">
        <w:t>3) все венерические заболевания в острой или заразной форме;</w:t>
      </w:r>
    </w:p>
    <w:p w14:paraId="1DC28B9C" w14:textId="77777777" w:rsidR="004B5EF8" w:rsidRPr="00B83E18" w:rsidRDefault="004B5EF8" w:rsidP="00E03E25">
      <w:pPr>
        <w:ind w:left="851" w:hanging="425"/>
        <w:jc w:val="both"/>
      </w:pPr>
      <w:r w:rsidRPr="00B83E18">
        <w:t>4) психические заболевания, все формы наркомании, хронический алкоголизм, эпилепсия;</w:t>
      </w:r>
    </w:p>
    <w:p w14:paraId="4B72AF3F" w14:textId="77777777" w:rsidR="004B5EF8" w:rsidRPr="00B83E18" w:rsidRDefault="004B5EF8" w:rsidP="00E03E25">
      <w:pPr>
        <w:ind w:left="851" w:hanging="425"/>
        <w:jc w:val="both"/>
      </w:pPr>
      <w:r w:rsidRPr="00B83E18">
        <w:t>5)</w:t>
      </w:r>
      <w:r w:rsidR="00C3449B" w:rsidRPr="00B83E18">
        <w:t xml:space="preserve"> </w:t>
      </w:r>
      <w:r w:rsidRPr="00B83E18">
        <w:t>злокачественные новообразования (после радикального лечения при удовлетворительном состоянии больные могут направляться только в местные санатории);</w:t>
      </w:r>
    </w:p>
    <w:p w14:paraId="09B9D9FC" w14:textId="77777777" w:rsidR="004B5EF8" w:rsidRPr="00B83E18" w:rsidRDefault="004B5EF8" w:rsidP="00E03E25">
      <w:pPr>
        <w:ind w:left="851" w:hanging="425"/>
        <w:jc w:val="both"/>
      </w:pPr>
      <w:r w:rsidRPr="00B83E18">
        <w:t>6) все болезни крови в острой стадии и стадии обострения;</w:t>
      </w:r>
    </w:p>
    <w:p w14:paraId="39EC40B6" w14:textId="77777777" w:rsidR="004B5EF8" w:rsidRPr="00B83E18" w:rsidRDefault="004B5EF8" w:rsidP="00E03E25">
      <w:pPr>
        <w:ind w:left="851" w:hanging="425"/>
        <w:jc w:val="both"/>
      </w:pPr>
      <w:r w:rsidRPr="00B83E18">
        <w:t>7) кахексия любого происхождения, амилоидоз внутренних органов;</w:t>
      </w:r>
    </w:p>
    <w:p w14:paraId="377B4761" w14:textId="77777777" w:rsidR="004B5EF8" w:rsidRPr="00B83E18" w:rsidRDefault="004B5EF8" w:rsidP="00E03E25">
      <w:pPr>
        <w:ind w:left="851" w:hanging="425"/>
        <w:jc w:val="both"/>
      </w:pPr>
      <w:r w:rsidRPr="00B83E18">
        <w:t>8) все больные, требующие стационарного лечения или хирургического вмешательства, а также неспособные к самостоятельному передвижению, нуждающиеся в постоянном уходе (кроме спинальных больных, направляемых в специализированные санатории);</w:t>
      </w:r>
    </w:p>
    <w:p w14:paraId="0F6E3619" w14:textId="77777777" w:rsidR="004B5EF8" w:rsidRPr="00B83E18" w:rsidRDefault="004B5EF8" w:rsidP="00E03E25">
      <w:pPr>
        <w:ind w:left="851" w:hanging="425"/>
        <w:jc w:val="both"/>
      </w:pPr>
      <w:r w:rsidRPr="00B83E18">
        <w:t>9) эхинококк любой этиологии;</w:t>
      </w:r>
    </w:p>
    <w:p w14:paraId="121E191A" w14:textId="77777777" w:rsidR="004B5EF8" w:rsidRPr="00B83E18" w:rsidRDefault="004B5EF8" w:rsidP="00E03E25">
      <w:pPr>
        <w:ind w:left="851" w:hanging="425"/>
        <w:jc w:val="both"/>
      </w:pPr>
      <w:r w:rsidRPr="00B83E18">
        <w:t>10) часто повторяющиеся или обильные кровотечения различного происхождения;</w:t>
      </w:r>
    </w:p>
    <w:p w14:paraId="27B5C0E1" w14:textId="77777777" w:rsidR="004B5EF8" w:rsidRPr="00B83E18" w:rsidRDefault="004B5EF8" w:rsidP="00E03E25">
      <w:pPr>
        <w:ind w:left="851" w:hanging="425"/>
        <w:jc w:val="both"/>
      </w:pPr>
      <w:r w:rsidRPr="00B83E18">
        <w:t>11) нормальная беременность (на климатолечебные курорты- с 26 недели);</w:t>
      </w:r>
    </w:p>
    <w:p w14:paraId="02B547B1" w14:textId="77777777" w:rsidR="004B5EF8" w:rsidRPr="00B83E18" w:rsidRDefault="004B5EF8" w:rsidP="00E03E25">
      <w:pPr>
        <w:ind w:left="851" w:hanging="425"/>
        <w:jc w:val="both"/>
      </w:pPr>
      <w:r w:rsidRPr="00B83E18">
        <w:t>12) все формы туберкулеза в активной стадии (кроме специализированных санаториев);</w:t>
      </w:r>
    </w:p>
    <w:p w14:paraId="7F8BFD81" w14:textId="77777777" w:rsidR="004B5EF8" w:rsidRPr="00B83E18" w:rsidRDefault="004B5EF8" w:rsidP="00E03E25">
      <w:pPr>
        <w:ind w:left="851" w:hanging="425"/>
        <w:jc w:val="both"/>
      </w:pPr>
      <w:r w:rsidRPr="00B83E18">
        <w:t>13) все заразные и паразитарные болезни глаз и кожи;</w:t>
      </w:r>
    </w:p>
    <w:p w14:paraId="38894483" w14:textId="77777777" w:rsidR="004B5EF8" w:rsidRPr="00B83E18" w:rsidRDefault="004B5EF8" w:rsidP="00E03E25">
      <w:pPr>
        <w:ind w:left="851" w:hanging="425"/>
        <w:jc w:val="both"/>
      </w:pPr>
      <w:r w:rsidRPr="00B83E18">
        <w:t>14) судорожные припадки и их эквиваленты, патологическое развитие личности с выраженными расстройствами поведения и социальной адаптации, умственная отсталость.</w:t>
      </w:r>
    </w:p>
    <w:p w14:paraId="05162FBC" w14:textId="77777777" w:rsidR="004B5EF8" w:rsidRPr="00B83E18" w:rsidRDefault="004B5EF8" w:rsidP="00BC7568">
      <w:pPr>
        <w:ind w:left="284" w:hanging="284"/>
        <w:jc w:val="both"/>
      </w:pPr>
      <w:r w:rsidRPr="00B83E18">
        <w:t xml:space="preserve">3. В отдельных случаях, лица могут быть не приняты на лечение, если они при осмотре специалистов санатория (кардиолога, невропатолога, терапевта), получили отрицательное заключение.  </w:t>
      </w:r>
    </w:p>
    <w:p w14:paraId="3F31E01E" w14:textId="128BF4DB" w:rsidR="004B5EF8" w:rsidRPr="00B83E18" w:rsidRDefault="004B5EF8" w:rsidP="00BC7568">
      <w:pPr>
        <w:ind w:left="284" w:hanging="284"/>
        <w:jc w:val="both"/>
      </w:pPr>
      <w:r w:rsidRPr="00B83E18">
        <w:t>4</w:t>
      </w:r>
      <w:r w:rsidR="00BC7568">
        <w:t xml:space="preserve">. </w:t>
      </w:r>
      <w:r w:rsidRPr="00B83E18">
        <w:t>В санаторий не принимаются лица, нуждающиеся в посторонней помощи и дополнительном уходе.</w:t>
      </w:r>
    </w:p>
    <w:p w14:paraId="2A17B178" w14:textId="0FC7DD41" w:rsidR="00D5377C" w:rsidRPr="00B83E18" w:rsidRDefault="004B5EF8" w:rsidP="00B475A8">
      <w:pPr>
        <w:ind w:left="284" w:hanging="284"/>
        <w:jc w:val="both"/>
      </w:pPr>
      <w:r w:rsidRPr="00B83E18">
        <w:t xml:space="preserve">5. </w:t>
      </w:r>
      <w:r w:rsidR="00D5377C" w:rsidRPr="00B83E18">
        <w:t>Продление пребывания в санатории сверх установленного срока может быть разрешено администрацией в случае наличия свободных мест и оплаты за дополнительно продлеваемые дни.</w:t>
      </w:r>
    </w:p>
    <w:p w14:paraId="6A000A9A" w14:textId="1A5829F2" w:rsidR="00D5377C" w:rsidRPr="00B83E18" w:rsidRDefault="007936A0" w:rsidP="00E03E25">
      <w:pPr>
        <w:ind w:left="426" w:hanging="426"/>
        <w:jc w:val="both"/>
      </w:pPr>
      <w:r>
        <w:t>6</w:t>
      </w:r>
      <w:r w:rsidR="00D5377C" w:rsidRPr="00B83E18">
        <w:t xml:space="preserve">. Прием на лечение в санаторий осуществляется </w:t>
      </w:r>
      <w:r w:rsidR="00BC7568" w:rsidRPr="00B83E18">
        <w:t>только по</w:t>
      </w:r>
      <w:r w:rsidR="00D5377C" w:rsidRPr="00B83E18">
        <w:t xml:space="preserve"> путевке.</w:t>
      </w:r>
      <w:r w:rsidR="006A2B74" w:rsidRPr="00B83E18">
        <w:t xml:space="preserve"> </w:t>
      </w:r>
      <w:r w:rsidR="00D5377C" w:rsidRPr="00B83E18">
        <w:t>Отдыхающий по прибытии в санаторий должен предъявить удо</w:t>
      </w:r>
      <w:r w:rsidR="006A2B74" w:rsidRPr="00B83E18">
        <w:t xml:space="preserve">стоверение личности или паспорт и </w:t>
      </w:r>
      <w:r w:rsidR="00D5377C" w:rsidRPr="00B83E18">
        <w:t>путевку.</w:t>
      </w:r>
    </w:p>
    <w:p w14:paraId="09B4FFCD" w14:textId="201AA254" w:rsidR="004B5EF8" w:rsidRPr="00B83E18" w:rsidRDefault="007936A0" w:rsidP="00E03E25">
      <w:pPr>
        <w:ind w:left="426" w:hanging="426"/>
        <w:jc w:val="both"/>
      </w:pPr>
      <w:r>
        <w:t>7</w:t>
      </w:r>
      <w:r w:rsidR="00124A5A" w:rsidRPr="00B83E18">
        <w:t xml:space="preserve">. </w:t>
      </w:r>
      <w:r w:rsidR="004B5EF8" w:rsidRPr="00B83E18">
        <w:t xml:space="preserve">Путевка является именным документом. Лицо, получившее путевку, </w:t>
      </w:r>
      <w:r w:rsidR="00B475A8" w:rsidRPr="00B83E18">
        <w:t xml:space="preserve">не имеет права </w:t>
      </w:r>
      <w:r w:rsidR="004B5EF8" w:rsidRPr="00B83E18">
        <w:t>передавать или продавать ее другому лицу.</w:t>
      </w:r>
    </w:p>
    <w:p w14:paraId="7FC5FF49" w14:textId="5F36B168" w:rsidR="004B5EF8" w:rsidRPr="00B83E18" w:rsidRDefault="007936A0" w:rsidP="00E03E25">
      <w:pPr>
        <w:ind w:left="426" w:hanging="426"/>
        <w:jc w:val="both"/>
      </w:pPr>
      <w:r>
        <w:t>8</w:t>
      </w:r>
      <w:r w:rsidR="002D512C">
        <w:t xml:space="preserve">. </w:t>
      </w:r>
      <w:r w:rsidR="004B5EF8" w:rsidRPr="00B83E18">
        <w:t>Изменение срока заезда не гарантируется, но возможно по согласованию с администрацией в письменном виде не менее чем з</w:t>
      </w:r>
      <w:r w:rsidR="00C935E5" w:rsidRPr="00B83E18">
        <w:t>а 20 дней до срока, указанного в</w:t>
      </w:r>
      <w:r w:rsidR="004B5EF8" w:rsidRPr="00B83E18">
        <w:t xml:space="preserve"> путевке.</w:t>
      </w:r>
    </w:p>
    <w:p w14:paraId="69DF8CFA" w14:textId="61C9EC51" w:rsidR="00A601F0" w:rsidRPr="00B83E18" w:rsidRDefault="007936A0" w:rsidP="00E03E25">
      <w:pPr>
        <w:ind w:left="426" w:hanging="426"/>
        <w:jc w:val="both"/>
      </w:pPr>
      <w:r>
        <w:t>9</w:t>
      </w:r>
      <w:r w:rsidR="00973A11" w:rsidRPr="00B83E18">
        <w:t xml:space="preserve">. Определенное </w:t>
      </w:r>
      <w:r w:rsidR="00BA2377" w:rsidRPr="00B83E18">
        <w:t>в путевке</w:t>
      </w:r>
      <w:r w:rsidR="00973A11" w:rsidRPr="00B83E18">
        <w:t xml:space="preserve"> количество дней разделению на два или более лиц не подлежит.</w:t>
      </w:r>
    </w:p>
    <w:p w14:paraId="40303D98" w14:textId="18680CE7" w:rsidR="004B5EF8" w:rsidRPr="00B83E18" w:rsidRDefault="00563FDC" w:rsidP="00E03E25">
      <w:pPr>
        <w:ind w:left="426" w:hanging="426"/>
        <w:jc w:val="both"/>
      </w:pPr>
      <w:r w:rsidRPr="00B83E18">
        <w:t>1</w:t>
      </w:r>
      <w:r w:rsidR="007936A0">
        <w:t>0</w:t>
      </w:r>
      <w:r w:rsidR="004B5EF8" w:rsidRPr="00B83E18">
        <w:t xml:space="preserve">. Лицо, получившее путевку, должно прибыть в санаторий к сроку, указанному </w:t>
      </w:r>
      <w:r w:rsidR="00124A5A" w:rsidRPr="00B83E18">
        <w:t>в</w:t>
      </w:r>
      <w:r w:rsidR="004B5EF8" w:rsidRPr="00B83E18">
        <w:t xml:space="preserve"> путевке. Лица, прибывшие в санаторий раньше указанного </w:t>
      </w:r>
      <w:r w:rsidR="008454C3" w:rsidRPr="00B83E18">
        <w:t>в</w:t>
      </w:r>
      <w:r w:rsidR="004B5EF8" w:rsidRPr="00B83E18">
        <w:t xml:space="preserve"> путевке срока, на санаторно-</w:t>
      </w:r>
      <w:r w:rsidR="004B5EF8" w:rsidRPr="00B83E18">
        <w:lastRenderedPageBreak/>
        <w:t xml:space="preserve">курортное лечение не принимаются. Дни опоздания не восстанавливаются и возврат денег не производится.  </w:t>
      </w:r>
    </w:p>
    <w:p w14:paraId="15B7C3D7" w14:textId="71865A5A" w:rsidR="004B5EF8" w:rsidRPr="00B83E18" w:rsidRDefault="004B5EF8" w:rsidP="00E03E25">
      <w:pPr>
        <w:ind w:left="426" w:hanging="426"/>
        <w:jc w:val="both"/>
      </w:pPr>
      <w:r w:rsidRPr="00B83E18">
        <w:t>1</w:t>
      </w:r>
      <w:r w:rsidR="007936A0">
        <w:t>1</w:t>
      </w:r>
      <w:r w:rsidRPr="00B83E18">
        <w:t>. Проезд в санаторий и обратно отдыхающий оплачивает лично. Выдачу на дорогу денег и продуктов питания санаторий не производит.</w:t>
      </w:r>
    </w:p>
    <w:p w14:paraId="45E0DDDB" w14:textId="33D73482" w:rsidR="00D7666B" w:rsidRPr="00B83E18" w:rsidRDefault="004B5EF8" w:rsidP="00E03E25">
      <w:pPr>
        <w:ind w:left="426" w:hanging="426"/>
        <w:jc w:val="both"/>
      </w:pPr>
      <w:r w:rsidRPr="00B83E18">
        <w:t>1</w:t>
      </w:r>
      <w:r w:rsidR="007936A0">
        <w:t>2</w:t>
      </w:r>
      <w:r w:rsidRPr="00B83E18">
        <w:t>. По путевке, приобретаемой организацией, предусмотрен заезд только указанного в</w:t>
      </w:r>
      <w:r w:rsidR="008454C3" w:rsidRPr="00B83E18">
        <w:t xml:space="preserve"> ней одного лица. Определенное в</w:t>
      </w:r>
      <w:r w:rsidRPr="00B83E18">
        <w:t xml:space="preserve"> путевке количество </w:t>
      </w:r>
      <w:r w:rsidR="00BA2377" w:rsidRPr="00B83E18">
        <w:t>дней санаторно</w:t>
      </w:r>
      <w:r w:rsidR="007936A0">
        <w:t>-</w:t>
      </w:r>
      <w:r w:rsidR="008454C3" w:rsidRPr="00B83E18">
        <w:t xml:space="preserve">курортного лечения </w:t>
      </w:r>
      <w:r w:rsidRPr="00B83E18">
        <w:t xml:space="preserve">разделению на два или более лиц не подлежит. </w:t>
      </w:r>
      <w:r w:rsidR="008454C3" w:rsidRPr="00B83E18">
        <w:t>У</w:t>
      </w:r>
      <w:r w:rsidRPr="00B83E18">
        <w:t>твержден</w:t>
      </w:r>
      <w:r w:rsidR="008454C3" w:rsidRPr="00B83E18">
        <w:t>ный</w:t>
      </w:r>
      <w:r w:rsidRPr="00B83E18">
        <w:t xml:space="preserve"> организацией и санаторием график заезда, подписывается руководителями или ответственными лицами сторон и скрепляется печатями Заказчика и Исполнителя. В санаторий принимаются только указанные в графике лица на основании доверенности.</w:t>
      </w:r>
    </w:p>
    <w:p w14:paraId="053EE511" w14:textId="7A3812C1" w:rsidR="004B5EF8" w:rsidRPr="00B83E18" w:rsidRDefault="00563FDC" w:rsidP="00E03E25">
      <w:pPr>
        <w:ind w:left="426" w:hanging="426"/>
        <w:jc w:val="both"/>
      </w:pPr>
      <w:r w:rsidRPr="00B83E18">
        <w:t>1</w:t>
      </w:r>
      <w:r w:rsidR="007936A0">
        <w:t>3</w:t>
      </w:r>
      <w:r w:rsidR="004B5EF8" w:rsidRPr="00B83E18">
        <w:t xml:space="preserve">. </w:t>
      </w:r>
      <w:r w:rsidR="00BA2377" w:rsidRPr="00B83E18">
        <w:t>Лицо,</w:t>
      </w:r>
      <w:r w:rsidR="000B27CD" w:rsidRPr="00B83E18">
        <w:t xml:space="preserve"> </w:t>
      </w:r>
      <w:r w:rsidR="00BA2377" w:rsidRPr="00B83E18">
        <w:t>прибывшее в</w:t>
      </w:r>
      <w:r w:rsidR="004B5EF8" w:rsidRPr="00B83E18">
        <w:t xml:space="preserve"> </w:t>
      </w:r>
      <w:r w:rsidR="00BA2377" w:rsidRPr="00B83E18">
        <w:t>санаторий должно</w:t>
      </w:r>
      <w:r w:rsidR="004B5EF8" w:rsidRPr="00B83E18">
        <w:t xml:space="preserve"> предъявить удостоверение личности (паспорт), путевку, а также по возможности заключение лечащего врача или санаторно-курортную карту с лечебно-профилактического учреждения по месту жительства или работы давностью не более 2-х месяцев, а также при необходимости</w:t>
      </w:r>
      <w:r w:rsidR="000B27CD" w:rsidRPr="00B83E18">
        <w:t xml:space="preserve"> результаты об </w:t>
      </w:r>
      <w:r w:rsidR="004B5EF8" w:rsidRPr="00B83E18">
        <w:t>исследовани</w:t>
      </w:r>
      <w:r w:rsidR="000B27CD" w:rsidRPr="00B83E18">
        <w:t>и</w:t>
      </w:r>
      <w:r w:rsidR="004B5EF8" w:rsidRPr="00B83E18">
        <w:t xml:space="preserve"> (рентген, анализы). </w:t>
      </w:r>
    </w:p>
    <w:p w14:paraId="58E67A51" w14:textId="77FFDD62" w:rsidR="004B5EF8" w:rsidRPr="00B83E18" w:rsidRDefault="002D512C" w:rsidP="00E03E25">
      <w:pPr>
        <w:ind w:left="426" w:hanging="426"/>
        <w:jc w:val="both"/>
      </w:pPr>
      <w:r>
        <w:t>1</w:t>
      </w:r>
      <w:r w:rsidR="007936A0">
        <w:t>4</w:t>
      </w:r>
      <w:r>
        <w:t>. П</w:t>
      </w:r>
      <w:r w:rsidR="004B5EF8" w:rsidRPr="00B83E18">
        <w:t xml:space="preserve">ри заезде по </w:t>
      </w:r>
      <w:r w:rsidR="00BA2377" w:rsidRPr="00B83E18">
        <w:t>графику, прибывшее</w:t>
      </w:r>
      <w:r w:rsidR="004B5EF8" w:rsidRPr="00B83E18">
        <w:t xml:space="preserve"> лицо предъявляет доверенность. Путевка выписывается только на то лицо, которое указано в доверенности от организации. </w:t>
      </w:r>
    </w:p>
    <w:p w14:paraId="1CEF57A9" w14:textId="11EB6108" w:rsidR="004B5EF8" w:rsidRPr="00B83E18" w:rsidRDefault="002D512C" w:rsidP="00E03E25">
      <w:pPr>
        <w:ind w:left="426" w:hanging="426"/>
        <w:jc w:val="both"/>
      </w:pPr>
      <w:r>
        <w:t>1</w:t>
      </w:r>
      <w:r w:rsidR="007936A0">
        <w:t>5</w:t>
      </w:r>
      <w:r w:rsidR="004B5EF8" w:rsidRPr="00B83E18">
        <w:t>. Администрация санатория может осуществлять при необходимости перемещение отдыхающих в другой номер такой же категории.</w:t>
      </w:r>
    </w:p>
    <w:p w14:paraId="2502A6E4" w14:textId="36CC575E" w:rsidR="00D57507" w:rsidRPr="00B83E18" w:rsidRDefault="002D512C" w:rsidP="00E03E25">
      <w:pPr>
        <w:ind w:left="426" w:hanging="426"/>
        <w:jc w:val="both"/>
      </w:pPr>
      <w:r>
        <w:t>1</w:t>
      </w:r>
      <w:r w:rsidR="007936A0">
        <w:t>6</w:t>
      </w:r>
      <w:r w:rsidR="004B5EF8" w:rsidRPr="00B83E18">
        <w:t xml:space="preserve">. Отдыхающий не имеет права самостоятельно, без разрешения администрации переселяться в другой номер. В случае самовольного переселения в другой номер производится выселение </w:t>
      </w:r>
      <w:r w:rsidR="00D57507" w:rsidRPr="00B83E18">
        <w:t>этого отдыхающего</w:t>
      </w:r>
      <w:r w:rsidR="004B5EF8" w:rsidRPr="00B83E18">
        <w:t xml:space="preserve"> с удержанием </w:t>
      </w:r>
      <w:r w:rsidR="008F1AEC">
        <w:t>10</w:t>
      </w:r>
      <w:r w:rsidR="004B5EF8" w:rsidRPr="00B83E18">
        <w:t>0% от оставшейся стоимости за неиспользованные дни</w:t>
      </w:r>
      <w:r w:rsidR="00124A5A" w:rsidRPr="00B83E18">
        <w:t xml:space="preserve"> по путевке.</w:t>
      </w:r>
      <w:r w:rsidR="004B5EF8" w:rsidRPr="00B83E18">
        <w:t xml:space="preserve">  </w:t>
      </w:r>
    </w:p>
    <w:p w14:paraId="71C95104" w14:textId="407CADEF" w:rsidR="00D57507" w:rsidRPr="00B83E18" w:rsidRDefault="007936A0" w:rsidP="00E03E25">
      <w:pPr>
        <w:ind w:left="426" w:hanging="426"/>
        <w:jc w:val="both"/>
      </w:pPr>
      <w:r>
        <w:t>17</w:t>
      </w:r>
      <w:r w:rsidR="004B5EF8" w:rsidRPr="00B83E18">
        <w:t>. При заселении в номер от отдыхающих не принимаются претензии по возрасту, характеру, национальности соседа (соседки) по номеру, расположени</w:t>
      </w:r>
      <w:r w:rsidR="00D57507" w:rsidRPr="00B83E18">
        <w:t>ю</w:t>
      </w:r>
      <w:r w:rsidR="004B5EF8" w:rsidRPr="00B83E18">
        <w:t xml:space="preserve"> номеров (солнечная или теневая сторона), а также этажности.</w:t>
      </w:r>
    </w:p>
    <w:p w14:paraId="59769A8A" w14:textId="74C869E0" w:rsidR="004B5EF8" w:rsidRPr="00B83E18" w:rsidRDefault="007936A0" w:rsidP="00E03E25">
      <w:pPr>
        <w:ind w:left="426" w:hanging="426"/>
        <w:jc w:val="both"/>
      </w:pPr>
      <w:r>
        <w:t>18</w:t>
      </w:r>
      <w:r w:rsidR="00D57507" w:rsidRPr="00B83E18">
        <w:t>. За нарушение санаторно-</w:t>
      </w:r>
      <w:r w:rsidR="00BA2377" w:rsidRPr="00B83E18">
        <w:t>курортного режима</w:t>
      </w:r>
      <w:r w:rsidR="004B5EF8" w:rsidRPr="00B83E18">
        <w:t xml:space="preserve">, </w:t>
      </w:r>
      <w:r w:rsidR="00BA2377" w:rsidRPr="00B83E18">
        <w:t>санитарно</w:t>
      </w:r>
      <w:r>
        <w:t>-</w:t>
      </w:r>
      <w:r w:rsidR="00D57507" w:rsidRPr="00B83E18">
        <w:t>гигиен</w:t>
      </w:r>
      <w:r w:rsidR="00F71C9F" w:rsidRPr="00B83E18">
        <w:t xml:space="preserve">ических и этических норм </w:t>
      </w:r>
      <w:r w:rsidR="00BA2377" w:rsidRPr="00B83E18">
        <w:t>общения администрация</w:t>
      </w:r>
      <w:r w:rsidR="004B5EF8" w:rsidRPr="00B83E18">
        <w:t xml:space="preserve">, не дожидаясь окончания срока </w:t>
      </w:r>
      <w:r w:rsidR="00D57507" w:rsidRPr="00B83E18">
        <w:t>санаторно</w:t>
      </w:r>
      <w:r>
        <w:t>-</w:t>
      </w:r>
      <w:r w:rsidR="00D57507" w:rsidRPr="00B83E18">
        <w:t>курортного лечения</w:t>
      </w:r>
      <w:r w:rsidR="004B5EF8" w:rsidRPr="00B83E18">
        <w:t xml:space="preserve">, выписывает отдыхающего из санатория, при этом </w:t>
      </w:r>
      <w:r w:rsidR="00BA2377" w:rsidRPr="00B83E18">
        <w:t xml:space="preserve">удерживается </w:t>
      </w:r>
      <w:r>
        <w:t>2</w:t>
      </w:r>
      <w:r w:rsidR="00BA2377" w:rsidRPr="00B83E18">
        <w:t>0</w:t>
      </w:r>
      <w:r w:rsidR="004B5EF8" w:rsidRPr="00B83E18">
        <w:t xml:space="preserve"> % от оставшейся стоимости </w:t>
      </w:r>
      <w:r w:rsidR="00F71C9F" w:rsidRPr="00B83E18">
        <w:t>путевки</w:t>
      </w:r>
      <w:r w:rsidR="00D57507" w:rsidRPr="00B83E18">
        <w:t>. При этом направляемая о</w:t>
      </w:r>
      <w:r w:rsidR="004B5EF8" w:rsidRPr="00B83E18">
        <w:t>рганизация уведомляется о нарушени</w:t>
      </w:r>
      <w:r w:rsidR="00D57507" w:rsidRPr="00B83E18">
        <w:t>ях</w:t>
      </w:r>
      <w:r w:rsidR="004B5EF8" w:rsidRPr="00B83E18">
        <w:t xml:space="preserve"> отдыхающего.</w:t>
      </w:r>
    </w:p>
    <w:p w14:paraId="36138C7B" w14:textId="647A0CE8" w:rsidR="004B5EF8" w:rsidRPr="00B83E18" w:rsidRDefault="007936A0" w:rsidP="00E03E25">
      <w:pPr>
        <w:ind w:left="426" w:hanging="426"/>
        <w:jc w:val="both"/>
      </w:pPr>
      <w:r>
        <w:t>19</w:t>
      </w:r>
      <w:r w:rsidR="004B5EF8" w:rsidRPr="00B83E18">
        <w:t xml:space="preserve">. </w:t>
      </w:r>
      <w:r w:rsidR="00D57507" w:rsidRPr="00B83E18">
        <w:t xml:space="preserve">В случае утраты </w:t>
      </w:r>
      <w:r w:rsidR="00BA2377" w:rsidRPr="00B83E18">
        <w:t>или порчи</w:t>
      </w:r>
      <w:r w:rsidR="00D57507" w:rsidRPr="00B83E18">
        <w:t xml:space="preserve"> материальных </w:t>
      </w:r>
      <w:r w:rsidR="00BA2377" w:rsidRPr="00B83E18">
        <w:t>ценностей, зеленых</w:t>
      </w:r>
      <w:r w:rsidR="004B5EF8" w:rsidRPr="00B83E18">
        <w:t xml:space="preserve"> насаждений, загрязнени</w:t>
      </w:r>
      <w:r w:rsidR="005F0CBE" w:rsidRPr="00B83E18">
        <w:t>и</w:t>
      </w:r>
      <w:r w:rsidR="004B5EF8" w:rsidRPr="00B83E18">
        <w:t xml:space="preserve"> территории и помещений санатория стоимость нанесенного ущерба восстанавливается </w:t>
      </w:r>
      <w:r w:rsidR="005F0CBE" w:rsidRPr="00B83E18">
        <w:t>в кассу санатория.</w:t>
      </w:r>
      <w:r w:rsidR="004B5EF8" w:rsidRPr="00B83E18">
        <w:t xml:space="preserve"> </w:t>
      </w:r>
    </w:p>
    <w:p w14:paraId="27011730" w14:textId="000862DC" w:rsidR="004B5EF8" w:rsidRPr="00B83E18" w:rsidRDefault="004B5EF8" w:rsidP="00E03E25">
      <w:pPr>
        <w:ind w:left="426" w:hanging="426"/>
        <w:jc w:val="both"/>
      </w:pPr>
      <w:r w:rsidRPr="00B83E18">
        <w:t>2</w:t>
      </w:r>
      <w:r w:rsidR="007936A0">
        <w:t>0</w:t>
      </w:r>
      <w:r w:rsidRPr="00B83E18">
        <w:t xml:space="preserve">. </w:t>
      </w:r>
      <w:r w:rsidRPr="00BA2377">
        <w:t xml:space="preserve">Отдыхающие должны соблюдать правила пользования имуществом санатория, в занимаемых ими номерах запрещается </w:t>
      </w:r>
      <w:r w:rsidR="00BA2377" w:rsidRPr="00BA2377">
        <w:t>перемещать: кровати</w:t>
      </w:r>
      <w:r w:rsidRPr="00BA2377">
        <w:t>, тумбы, столы, диваны, шкафы, телевизоры, холодильники</w:t>
      </w:r>
      <w:r w:rsidR="005F0CBE" w:rsidRPr="00BA2377">
        <w:t xml:space="preserve"> и </w:t>
      </w:r>
      <w:r w:rsidRPr="00BA2377">
        <w:t xml:space="preserve">  другое имущество</w:t>
      </w:r>
      <w:r w:rsidR="005F0CBE" w:rsidRPr="00BA2377">
        <w:t xml:space="preserve">. </w:t>
      </w:r>
      <w:r w:rsidRPr="00BA2377">
        <w:t>Нарушение этих требований является нарушением Правил пребывания в санатории и ведет к выселению из санатория с возмещением причиненного ущерба.</w:t>
      </w:r>
    </w:p>
    <w:p w14:paraId="6FE3515E" w14:textId="16AB0FBD" w:rsidR="004B5EF8" w:rsidRPr="00B83E18" w:rsidRDefault="004B5EF8" w:rsidP="00E03E25">
      <w:pPr>
        <w:ind w:left="426" w:hanging="426"/>
        <w:jc w:val="both"/>
      </w:pPr>
      <w:r w:rsidRPr="00B83E18">
        <w:t>2</w:t>
      </w:r>
      <w:r w:rsidR="007936A0">
        <w:t>1</w:t>
      </w:r>
      <w:r w:rsidRPr="00B83E18">
        <w:t>. Питание и процедуры в номер не предоставляются.</w:t>
      </w:r>
      <w:r w:rsidR="005F0CBE" w:rsidRPr="00B83E18">
        <w:t xml:space="preserve"> Вынос продуктов из столовой запрещается.</w:t>
      </w:r>
      <w:r w:rsidRPr="00B83E18">
        <w:t xml:space="preserve"> </w:t>
      </w:r>
    </w:p>
    <w:p w14:paraId="7EB5878B" w14:textId="5B1EB8C5" w:rsidR="004B5EF8" w:rsidRPr="00B83E18" w:rsidRDefault="004B5EF8" w:rsidP="00E03E25">
      <w:pPr>
        <w:ind w:left="426" w:hanging="426"/>
        <w:jc w:val="both"/>
      </w:pPr>
      <w:r w:rsidRPr="00B83E18">
        <w:t>2</w:t>
      </w:r>
      <w:r w:rsidR="007936A0">
        <w:t>2</w:t>
      </w:r>
      <w:r w:rsidRPr="00B83E18">
        <w:t xml:space="preserve">. Пребывание в номере посторонних лиц, не проживающих в данном номере, после 23 часов запрещается. Отдыхающий, нарушивший данное требование выселяется из санатория. </w:t>
      </w:r>
    </w:p>
    <w:p w14:paraId="151DDE34" w14:textId="4427073D" w:rsidR="004B5EF8" w:rsidRPr="00B83E18" w:rsidRDefault="00563FDC" w:rsidP="00E03E25">
      <w:pPr>
        <w:ind w:left="426" w:hanging="426"/>
        <w:jc w:val="both"/>
      </w:pPr>
      <w:r w:rsidRPr="00B83E18">
        <w:t>2</w:t>
      </w:r>
      <w:r w:rsidR="007936A0">
        <w:t>3</w:t>
      </w:r>
      <w:r w:rsidR="005F0CBE" w:rsidRPr="00B83E18">
        <w:t>.</w:t>
      </w:r>
      <w:r w:rsidR="002D512C">
        <w:t xml:space="preserve"> </w:t>
      </w:r>
      <w:r w:rsidR="004B5EF8" w:rsidRPr="00B83E18">
        <w:t>При утере бланка путевки владелец путевки обязан письменно уведомить об этом администрацию санатория. В случае приобретения путевки за наличный расчет, при письменном подтверждении за подписью главного бухгалтера и бухгалтера</w:t>
      </w:r>
      <w:r w:rsidR="005F0CBE" w:rsidRPr="00B83E18">
        <w:t xml:space="preserve"> </w:t>
      </w:r>
      <w:r w:rsidR="004B5EF8" w:rsidRPr="00B83E18">
        <w:t>- кассира о наличии оплаты за путевку</w:t>
      </w:r>
      <w:r w:rsidR="005F0CBE" w:rsidRPr="00B83E18">
        <w:t>,</w:t>
      </w:r>
      <w:r w:rsidR="004B5EF8" w:rsidRPr="00B83E18">
        <w:t xml:space="preserve"> в</w:t>
      </w:r>
      <w:r w:rsidR="005F0CBE" w:rsidRPr="00B83E18">
        <w:t xml:space="preserve">ыписывается новый бланк путевки после </w:t>
      </w:r>
      <w:r w:rsidR="00BA2377" w:rsidRPr="00B83E18">
        <w:t>уплаты расходов</w:t>
      </w:r>
      <w:r w:rsidR="00F71C9F" w:rsidRPr="00B83E18">
        <w:t xml:space="preserve"> за утерянный.</w:t>
      </w:r>
      <w:r w:rsidR="004B5EF8" w:rsidRPr="00B83E18">
        <w:t xml:space="preserve"> Организация</w:t>
      </w:r>
      <w:r w:rsidR="005F0CBE" w:rsidRPr="00B83E18">
        <w:t xml:space="preserve"> же</w:t>
      </w:r>
      <w:r w:rsidR="004B5EF8" w:rsidRPr="00B83E18">
        <w:t xml:space="preserve"> должна прислать сопроводительное письмо об </w:t>
      </w:r>
      <w:r w:rsidR="00F71C9F" w:rsidRPr="00B83E18">
        <w:t>утере бланка путевки за</w:t>
      </w:r>
      <w:r w:rsidR="004B5EF8" w:rsidRPr="00B83E18">
        <w:t xml:space="preserve"> подписью руководителя организации и печатью организации, в котором указываются все данные о путевке и направляемом лице (Ф.И.О., паспортные данные, место жительства).</w:t>
      </w:r>
    </w:p>
    <w:p w14:paraId="35E22A5D" w14:textId="40A041F4" w:rsidR="005B7DA8" w:rsidRPr="00B83E18" w:rsidRDefault="007936A0" w:rsidP="00E03E25">
      <w:pPr>
        <w:ind w:left="426" w:hanging="426"/>
        <w:jc w:val="both"/>
      </w:pPr>
      <w:r>
        <w:t>24.</w:t>
      </w:r>
      <w:r w:rsidR="005B7DA8" w:rsidRPr="00B83E18">
        <w:t xml:space="preserve"> Санаторный режим предус</w:t>
      </w:r>
      <w:r w:rsidR="00F71C9F" w:rsidRPr="00B83E18">
        <w:t xml:space="preserve">матривает соблюдение отдыхающими </w:t>
      </w:r>
      <w:r w:rsidR="005B7DA8" w:rsidRPr="00B83E18">
        <w:t>настоящих Правил, общего распорядка дня, времени, отведенного на лечение, правил приема лечебных процедур.</w:t>
      </w:r>
    </w:p>
    <w:p w14:paraId="407FF179" w14:textId="5BD02BAF" w:rsidR="005F0CBE" w:rsidRPr="00B83E18" w:rsidRDefault="002D512C" w:rsidP="00E03E25">
      <w:pPr>
        <w:ind w:left="426" w:hanging="426"/>
        <w:jc w:val="both"/>
        <w:rPr>
          <w:b/>
          <w:i/>
        </w:rPr>
      </w:pPr>
      <w:r>
        <w:lastRenderedPageBreak/>
        <w:t>2</w:t>
      </w:r>
      <w:r w:rsidR="007936A0">
        <w:t>5</w:t>
      </w:r>
      <w:r>
        <w:t xml:space="preserve">.  </w:t>
      </w:r>
      <w:r w:rsidR="005F0CBE" w:rsidRPr="00B83E18">
        <w:rPr>
          <w:b/>
          <w:i/>
        </w:rPr>
        <w:t>К нарушениям санаторного режима относятся:</w:t>
      </w:r>
    </w:p>
    <w:p w14:paraId="075F97EF" w14:textId="33CD119F" w:rsidR="005F0CBE" w:rsidRPr="00B83E18" w:rsidRDefault="005F0CBE" w:rsidP="007936A0">
      <w:pPr>
        <w:ind w:left="709" w:hanging="283"/>
        <w:jc w:val="both"/>
      </w:pPr>
      <w:r w:rsidRPr="00B83E18">
        <w:t>1) употребление спиртных напитков, наркотических средств</w:t>
      </w:r>
      <w:r w:rsidR="007936A0">
        <w:t>,</w:t>
      </w:r>
      <w:r w:rsidRPr="00B83E18">
        <w:t xml:space="preserve"> в комнатах санатория, пребывание в санатории в состоянии алкогольного или наркотического опьянения, курение в комнатах;</w:t>
      </w:r>
    </w:p>
    <w:p w14:paraId="795471A7" w14:textId="77777777" w:rsidR="005F0CBE" w:rsidRPr="00B83E18" w:rsidRDefault="005F0CBE" w:rsidP="00E03E25">
      <w:pPr>
        <w:ind w:left="851" w:hanging="425"/>
        <w:jc w:val="both"/>
      </w:pPr>
      <w:r w:rsidRPr="00B83E18">
        <w:t>2) нарушение тишины после 23 часов;</w:t>
      </w:r>
    </w:p>
    <w:p w14:paraId="37991EF6" w14:textId="77777777" w:rsidR="005F0CBE" w:rsidRPr="00B83E18" w:rsidRDefault="005F0CBE" w:rsidP="007936A0">
      <w:pPr>
        <w:ind w:left="709" w:hanging="283"/>
        <w:jc w:val="both"/>
      </w:pPr>
      <w:r w:rsidRPr="00B83E18">
        <w:t>3) нарушение правил приема процедур, этических норм общ</w:t>
      </w:r>
      <w:r w:rsidR="00F71C9F" w:rsidRPr="00B83E18">
        <w:t>ения с персоналом и отдыхающими;</w:t>
      </w:r>
    </w:p>
    <w:p w14:paraId="0845909F" w14:textId="77777777" w:rsidR="005F0CBE" w:rsidRPr="00B83E18" w:rsidRDefault="005F0CBE" w:rsidP="00E03E25">
      <w:pPr>
        <w:ind w:left="851" w:hanging="425"/>
        <w:jc w:val="both"/>
      </w:pPr>
      <w:r w:rsidRPr="00B83E18">
        <w:t>4) порча или утрата имущества санатория, порча зеленых насаждений и загрязнение территории санатория;</w:t>
      </w:r>
    </w:p>
    <w:p w14:paraId="6FC9E1A6" w14:textId="77777777" w:rsidR="005F0CBE" w:rsidRPr="00B83E18" w:rsidRDefault="005F0CBE" w:rsidP="00E03E25">
      <w:pPr>
        <w:ind w:left="851" w:hanging="425"/>
        <w:jc w:val="both"/>
      </w:pPr>
      <w:r w:rsidRPr="00B83E18">
        <w:t>5) пребывание в номере посторонних лиц (не проживающих в данном номере) после 23.00 часов;</w:t>
      </w:r>
    </w:p>
    <w:p w14:paraId="2EE29EDB" w14:textId="77777777" w:rsidR="005F0CBE" w:rsidRPr="00B83E18" w:rsidRDefault="005F0CBE" w:rsidP="00E03E25">
      <w:pPr>
        <w:ind w:left="851" w:hanging="425"/>
        <w:jc w:val="both"/>
      </w:pPr>
      <w:r w:rsidRPr="00B83E18">
        <w:t>6) нарушение санитарно-</w:t>
      </w:r>
      <w:r w:rsidR="00A601F0" w:rsidRPr="00B83E18">
        <w:t>э</w:t>
      </w:r>
      <w:r w:rsidR="00BF0C31" w:rsidRPr="00B83E18">
        <w:t>пидемиологических норм и правил, вынос продуктов питания из залов питания;</w:t>
      </w:r>
      <w:r w:rsidR="00F71C9F" w:rsidRPr="00B83E18">
        <w:t xml:space="preserve"> </w:t>
      </w:r>
    </w:p>
    <w:p w14:paraId="46F513A5" w14:textId="7D34D808" w:rsidR="005F0CBE" w:rsidRPr="00B83E18" w:rsidRDefault="005F0CBE" w:rsidP="00E03E25">
      <w:pPr>
        <w:ind w:left="851" w:hanging="425"/>
        <w:jc w:val="both"/>
      </w:pPr>
      <w:r w:rsidRPr="00B83E18">
        <w:t xml:space="preserve">7) другие нарушения требований настоящих </w:t>
      </w:r>
      <w:r w:rsidR="00BA2377" w:rsidRPr="00B83E18">
        <w:t>Правил в</w:t>
      </w:r>
      <w:r w:rsidR="00A601F0" w:rsidRPr="00B83E18">
        <w:t xml:space="preserve"> АО «Санаторий Коктем» </w:t>
      </w:r>
      <w:r w:rsidRPr="00B83E18">
        <w:t xml:space="preserve">и санаторного режима. </w:t>
      </w:r>
    </w:p>
    <w:p w14:paraId="42FF83D9" w14:textId="51C954F5" w:rsidR="005D0B02" w:rsidRPr="00B83E18" w:rsidRDefault="007936A0" w:rsidP="00E03E25">
      <w:pPr>
        <w:ind w:left="426" w:hanging="426"/>
        <w:jc w:val="both"/>
      </w:pPr>
      <w:r>
        <w:t>26</w:t>
      </w:r>
      <w:r w:rsidR="005D0B02" w:rsidRPr="00B83E18">
        <w:t>. По окончании срока санаторно</w:t>
      </w:r>
      <w:r>
        <w:t>-</w:t>
      </w:r>
      <w:r w:rsidR="005D0B02" w:rsidRPr="00B83E18">
        <w:t xml:space="preserve">курортного лечения, отдыхающий сдаёт номер </w:t>
      </w:r>
      <w:r w:rsidR="002D512C">
        <w:t>горничной</w:t>
      </w:r>
      <w:r w:rsidR="005D0B02" w:rsidRPr="00B83E18">
        <w:t xml:space="preserve"> либо в ее отсутствие старшему дежурному оператору, который проверяет в </w:t>
      </w:r>
      <w:r w:rsidR="002D512C" w:rsidRPr="00B83E18">
        <w:t>номере наличие и</w:t>
      </w:r>
      <w:r w:rsidR="005D0B02" w:rsidRPr="00B83E18">
        <w:t xml:space="preserve"> сохранность имущества санатория: мебели, постельных и туалетных принадлежностей, другого имущества, состояние электробытовой техники. После этого ставится штамп о принятии номера на талоне на проживание. Далее отдыхающий оставляет талон на </w:t>
      </w:r>
      <w:r w:rsidR="00BA2377" w:rsidRPr="00B83E18">
        <w:t>проживание старшему</w:t>
      </w:r>
      <w:r w:rsidR="005D0B02" w:rsidRPr="00B83E18">
        <w:t xml:space="preserve"> дежурному оператору и выезжает из санатория.</w:t>
      </w:r>
    </w:p>
    <w:p w14:paraId="5F71ECAE" w14:textId="0480DF45" w:rsidR="005D0B02" w:rsidRPr="00B83E18" w:rsidRDefault="007936A0" w:rsidP="00E03E25">
      <w:pPr>
        <w:ind w:left="426" w:hanging="426"/>
        <w:jc w:val="both"/>
      </w:pPr>
      <w:r>
        <w:t>27</w:t>
      </w:r>
      <w:r w:rsidR="005D0B02" w:rsidRPr="00B83E18">
        <w:t xml:space="preserve">. Изменения цен на рынке влекут и изменения стоимости приобретенной путевки, доплата разницы в стоимости </w:t>
      </w:r>
      <w:r w:rsidR="00BA2377" w:rsidRPr="00B83E18">
        <w:t>обязательна в</w:t>
      </w:r>
      <w:r w:rsidR="005D0B02" w:rsidRPr="00B83E18">
        <w:t xml:space="preserve"> день заезда. Приобретение путевки означает согласие отдыхающего с данными правилами.</w:t>
      </w:r>
    </w:p>
    <w:sectPr w:rsidR="005D0B02" w:rsidRPr="00B83E18" w:rsidSect="00C16C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4E9"/>
    <w:multiLevelType w:val="multilevel"/>
    <w:tmpl w:val="2C6457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D716869"/>
    <w:multiLevelType w:val="multilevel"/>
    <w:tmpl w:val="83A8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98E0A5E"/>
    <w:multiLevelType w:val="multilevel"/>
    <w:tmpl w:val="2A96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D126DDC"/>
    <w:multiLevelType w:val="hybridMultilevel"/>
    <w:tmpl w:val="7EE48184"/>
    <w:lvl w:ilvl="0" w:tplc="FD58C04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B96E50FE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29EA"/>
    <w:multiLevelType w:val="multilevel"/>
    <w:tmpl w:val="2C0C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A105AEE"/>
    <w:multiLevelType w:val="multilevel"/>
    <w:tmpl w:val="739C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DA67526"/>
    <w:multiLevelType w:val="multilevel"/>
    <w:tmpl w:val="5540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0473E44"/>
    <w:multiLevelType w:val="hybridMultilevel"/>
    <w:tmpl w:val="DE087406"/>
    <w:lvl w:ilvl="0" w:tplc="76A6421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434C"/>
    <w:multiLevelType w:val="multilevel"/>
    <w:tmpl w:val="F418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046CF"/>
    <w:multiLevelType w:val="multilevel"/>
    <w:tmpl w:val="29D2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8F528BA"/>
    <w:multiLevelType w:val="multilevel"/>
    <w:tmpl w:val="47FE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7.3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E0B3ABD"/>
    <w:multiLevelType w:val="multilevel"/>
    <w:tmpl w:val="5F78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4E2CD7"/>
    <w:multiLevelType w:val="hybridMultilevel"/>
    <w:tmpl w:val="B7FC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2474FE"/>
    <w:multiLevelType w:val="multilevel"/>
    <w:tmpl w:val="025C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8B93D12"/>
    <w:multiLevelType w:val="multilevel"/>
    <w:tmpl w:val="26C80C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15" w15:restartNumberingAfterBreak="0">
    <w:nsid w:val="68FB3AD7"/>
    <w:multiLevelType w:val="hybridMultilevel"/>
    <w:tmpl w:val="3182D9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9995F3F"/>
    <w:multiLevelType w:val="multilevel"/>
    <w:tmpl w:val="89CE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F1E8A"/>
    <w:multiLevelType w:val="hybridMultilevel"/>
    <w:tmpl w:val="F04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378B170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97C9E"/>
    <w:multiLevelType w:val="multilevel"/>
    <w:tmpl w:val="BCE88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7461746"/>
    <w:multiLevelType w:val="multilevel"/>
    <w:tmpl w:val="1E5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64D7"/>
    <w:multiLevelType w:val="multilevel"/>
    <w:tmpl w:val="9A56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5">
    <w:abstractNumId w:val="1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</w:num>
  <w:num w:numId="7">
    <w:abstractNumId w:val="9"/>
  </w:num>
  <w:num w:numId="8">
    <w:abstractNumId w:val="13"/>
  </w:num>
  <w:num w:numId="9">
    <w:abstractNumId w:val="2"/>
  </w:num>
  <w:num w:numId="10">
    <w:abstractNumId w:val="19"/>
  </w:num>
  <w:num w:numId="11">
    <w:abstractNumId w:val="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  <w:num w:numId="18">
    <w:abstractNumId w:val="7"/>
  </w:num>
  <w:num w:numId="19">
    <w:abstractNumId w:val="20"/>
  </w:num>
  <w:num w:numId="20">
    <w:abstractNumId w:val="0"/>
  </w:num>
  <w:num w:numId="21">
    <w:abstractNumId w:val="3"/>
  </w:num>
  <w:num w:numId="22">
    <w:abstractNumId w:val="18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B8"/>
    <w:rsid w:val="00000AFC"/>
    <w:rsid w:val="000010DA"/>
    <w:rsid w:val="000019BF"/>
    <w:rsid w:val="000045E5"/>
    <w:rsid w:val="00014BDB"/>
    <w:rsid w:val="00014ED3"/>
    <w:rsid w:val="00034361"/>
    <w:rsid w:val="00034D9B"/>
    <w:rsid w:val="00036153"/>
    <w:rsid w:val="00036299"/>
    <w:rsid w:val="00041E3F"/>
    <w:rsid w:val="0004531C"/>
    <w:rsid w:val="000617EE"/>
    <w:rsid w:val="000625D2"/>
    <w:rsid w:val="00066387"/>
    <w:rsid w:val="0007057C"/>
    <w:rsid w:val="0007130B"/>
    <w:rsid w:val="0008428A"/>
    <w:rsid w:val="00095006"/>
    <w:rsid w:val="00095A78"/>
    <w:rsid w:val="000A520B"/>
    <w:rsid w:val="000A68B0"/>
    <w:rsid w:val="000A6D94"/>
    <w:rsid w:val="000A7148"/>
    <w:rsid w:val="000B1991"/>
    <w:rsid w:val="000B27CD"/>
    <w:rsid w:val="000B413E"/>
    <w:rsid w:val="000B42BC"/>
    <w:rsid w:val="000B705E"/>
    <w:rsid w:val="000B7868"/>
    <w:rsid w:val="000C1B7D"/>
    <w:rsid w:val="000D171B"/>
    <w:rsid w:val="000D29EE"/>
    <w:rsid w:val="000D59A9"/>
    <w:rsid w:val="000E3B95"/>
    <w:rsid w:val="000F114E"/>
    <w:rsid w:val="001010CA"/>
    <w:rsid w:val="00105381"/>
    <w:rsid w:val="00114B37"/>
    <w:rsid w:val="00121170"/>
    <w:rsid w:val="00123569"/>
    <w:rsid w:val="00124A5A"/>
    <w:rsid w:val="00135313"/>
    <w:rsid w:val="001449CF"/>
    <w:rsid w:val="001477EE"/>
    <w:rsid w:val="00173A96"/>
    <w:rsid w:val="00182047"/>
    <w:rsid w:val="00186399"/>
    <w:rsid w:val="00194083"/>
    <w:rsid w:val="00195586"/>
    <w:rsid w:val="001A08F2"/>
    <w:rsid w:val="001A2BBC"/>
    <w:rsid w:val="001B2476"/>
    <w:rsid w:val="001B41B6"/>
    <w:rsid w:val="001C3690"/>
    <w:rsid w:val="001D0B70"/>
    <w:rsid w:val="001D6421"/>
    <w:rsid w:val="001F63FB"/>
    <w:rsid w:val="001F6F00"/>
    <w:rsid w:val="002049AE"/>
    <w:rsid w:val="00211127"/>
    <w:rsid w:val="00232202"/>
    <w:rsid w:val="00242A5F"/>
    <w:rsid w:val="0024455B"/>
    <w:rsid w:val="00244C81"/>
    <w:rsid w:val="00250F9A"/>
    <w:rsid w:val="002560E9"/>
    <w:rsid w:val="00257454"/>
    <w:rsid w:val="00277AB3"/>
    <w:rsid w:val="00281061"/>
    <w:rsid w:val="00281CE7"/>
    <w:rsid w:val="00291316"/>
    <w:rsid w:val="002A565A"/>
    <w:rsid w:val="002B1F5E"/>
    <w:rsid w:val="002B68A6"/>
    <w:rsid w:val="002C49D0"/>
    <w:rsid w:val="002C5961"/>
    <w:rsid w:val="002D0838"/>
    <w:rsid w:val="002D512C"/>
    <w:rsid w:val="002D57FB"/>
    <w:rsid w:val="002E6BCB"/>
    <w:rsid w:val="002F6F03"/>
    <w:rsid w:val="002F72BC"/>
    <w:rsid w:val="003020EA"/>
    <w:rsid w:val="00302BDB"/>
    <w:rsid w:val="00306E47"/>
    <w:rsid w:val="00307070"/>
    <w:rsid w:val="0031083F"/>
    <w:rsid w:val="0032101A"/>
    <w:rsid w:val="003225D9"/>
    <w:rsid w:val="003257BA"/>
    <w:rsid w:val="003358BB"/>
    <w:rsid w:val="00337CBE"/>
    <w:rsid w:val="00342238"/>
    <w:rsid w:val="00344BF8"/>
    <w:rsid w:val="00347B87"/>
    <w:rsid w:val="003507A6"/>
    <w:rsid w:val="00350828"/>
    <w:rsid w:val="0035256C"/>
    <w:rsid w:val="003548CA"/>
    <w:rsid w:val="0035638F"/>
    <w:rsid w:val="0036508F"/>
    <w:rsid w:val="00376B3A"/>
    <w:rsid w:val="00383FD3"/>
    <w:rsid w:val="003870F8"/>
    <w:rsid w:val="00397DE8"/>
    <w:rsid w:val="003A37FA"/>
    <w:rsid w:val="003A563A"/>
    <w:rsid w:val="003A5D08"/>
    <w:rsid w:val="003B0370"/>
    <w:rsid w:val="003B079D"/>
    <w:rsid w:val="003B3337"/>
    <w:rsid w:val="003C08AB"/>
    <w:rsid w:val="003C22C1"/>
    <w:rsid w:val="003C4EF6"/>
    <w:rsid w:val="003C62F2"/>
    <w:rsid w:val="003C6777"/>
    <w:rsid w:val="003D38D5"/>
    <w:rsid w:val="003D427B"/>
    <w:rsid w:val="003D4348"/>
    <w:rsid w:val="003D7415"/>
    <w:rsid w:val="003E78A8"/>
    <w:rsid w:val="003F7840"/>
    <w:rsid w:val="004031B4"/>
    <w:rsid w:val="004058DA"/>
    <w:rsid w:val="00407EFA"/>
    <w:rsid w:val="00411343"/>
    <w:rsid w:val="0041138F"/>
    <w:rsid w:val="00431001"/>
    <w:rsid w:val="0043112E"/>
    <w:rsid w:val="004325F7"/>
    <w:rsid w:val="004354E0"/>
    <w:rsid w:val="004379FE"/>
    <w:rsid w:val="004440C5"/>
    <w:rsid w:val="00450FF3"/>
    <w:rsid w:val="004531DE"/>
    <w:rsid w:val="004565BD"/>
    <w:rsid w:val="0046212B"/>
    <w:rsid w:val="004645D9"/>
    <w:rsid w:val="004723DE"/>
    <w:rsid w:val="00480F69"/>
    <w:rsid w:val="00481B69"/>
    <w:rsid w:val="00497593"/>
    <w:rsid w:val="004A2F97"/>
    <w:rsid w:val="004A5BC8"/>
    <w:rsid w:val="004A73CB"/>
    <w:rsid w:val="004B5EF8"/>
    <w:rsid w:val="004C0FB3"/>
    <w:rsid w:val="004C2347"/>
    <w:rsid w:val="004C3B48"/>
    <w:rsid w:val="004D0FFE"/>
    <w:rsid w:val="004E6EA8"/>
    <w:rsid w:val="004F0E89"/>
    <w:rsid w:val="004F57CB"/>
    <w:rsid w:val="004F59D4"/>
    <w:rsid w:val="004F6A2E"/>
    <w:rsid w:val="004F798E"/>
    <w:rsid w:val="00503F1E"/>
    <w:rsid w:val="0050425E"/>
    <w:rsid w:val="00510233"/>
    <w:rsid w:val="00512802"/>
    <w:rsid w:val="00516C10"/>
    <w:rsid w:val="0052326A"/>
    <w:rsid w:val="00523A8A"/>
    <w:rsid w:val="005414C9"/>
    <w:rsid w:val="0054558E"/>
    <w:rsid w:val="00545825"/>
    <w:rsid w:val="00557E61"/>
    <w:rsid w:val="00563FDC"/>
    <w:rsid w:val="005650AD"/>
    <w:rsid w:val="00567FDE"/>
    <w:rsid w:val="00575224"/>
    <w:rsid w:val="005A5009"/>
    <w:rsid w:val="005B143C"/>
    <w:rsid w:val="005B687B"/>
    <w:rsid w:val="005B7DA8"/>
    <w:rsid w:val="005C1EE8"/>
    <w:rsid w:val="005C2EBE"/>
    <w:rsid w:val="005D0B02"/>
    <w:rsid w:val="005D1E84"/>
    <w:rsid w:val="005E0075"/>
    <w:rsid w:val="005E0A32"/>
    <w:rsid w:val="005E0D47"/>
    <w:rsid w:val="005F0CBE"/>
    <w:rsid w:val="005F257D"/>
    <w:rsid w:val="005F5538"/>
    <w:rsid w:val="0060409C"/>
    <w:rsid w:val="00620CEA"/>
    <w:rsid w:val="00630412"/>
    <w:rsid w:val="00632CA4"/>
    <w:rsid w:val="0063307E"/>
    <w:rsid w:val="00635823"/>
    <w:rsid w:val="00637F74"/>
    <w:rsid w:val="00645EB1"/>
    <w:rsid w:val="00661549"/>
    <w:rsid w:val="00662009"/>
    <w:rsid w:val="00666851"/>
    <w:rsid w:val="006728A7"/>
    <w:rsid w:val="00675EDA"/>
    <w:rsid w:val="00677B55"/>
    <w:rsid w:val="00686D08"/>
    <w:rsid w:val="00692D7C"/>
    <w:rsid w:val="00696310"/>
    <w:rsid w:val="00697A1D"/>
    <w:rsid w:val="006A2B74"/>
    <w:rsid w:val="006A5F2B"/>
    <w:rsid w:val="006A5FF9"/>
    <w:rsid w:val="006A60EA"/>
    <w:rsid w:val="006B0D8E"/>
    <w:rsid w:val="006B33E5"/>
    <w:rsid w:val="006D1774"/>
    <w:rsid w:val="006D3477"/>
    <w:rsid w:val="006D6500"/>
    <w:rsid w:val="006F0CF2"/>
    <w:rsid w:val="006F47C8"/>
    <w:rsid w:val="006F5555"/>
    <w:rsid w:val="006F71FC"/>
    <w:rsid w:val="006F731D"/>
    <w:rsid w:val="00711D01"/>
    <w:rsid w:val="00714C5A"/>
    <w:rsid w:val="00720754"/>
    <w:rsid w:val="00725238"/>
    <w:rsid w:val="00726922"/>
    <w:rsid w:val="0073464F"/>
    <w:rsid w:val="0073790D"/>
    <w:rsid w:val="007419BE"/>
    <w:rsid w:val="00745CC4"/>
    <w:rsid w:val="00746359"/>
    <w:rsid w:val="0075038C"/>
    <w:rsid w:val="007508B1"/>
    <w:rsid w:val="007600C1"/>
    <w:rsid w:val="00774217"/>
    <w:rsid w:val="007767CE"/>
    <w:rsid w:val="00782621"/>
    <w:rsid w:val="00782D61"/>
    <w:rsid w:val="0079023D"/>
    <w:rsid w:val="0079032C"/>
    <w:rsid w:val="0079075E"/>
    <w:rsid w:val="007936A0"/>
    <w:rsid w:val="007A1386"/>
    <w:rsid w:val="007A2475"/>
    <w:rsid w:val="007A3E75"/>
    <w:rsid w:val="007A520E"/>
    <w:rsid w:val="007A63BA"/>
    <w:rsid w:val="007A688C"/>
    <w:rsid w:val="007B005D"/>
    <w:rsid w:val="007B1387"/>
    <w:rsid w:val="007B318D"/>
    <w:rsid w:val="007B5404"/>
    <w:rsid w:val="007C1CC0"/>
    <w:rsid w:val="007C2A23"/>
    <w:rsid w:val="007C36C3"/>
    <w:rsid w:val="007E1ECE"/>
    <w:rsid w:val="007E559F"/>
    <w:rsid w:val="007E7A1E"/>
    <w:rsid w:val="007F1045"/>
    <w:rsid w:val="00801210"/>
    <w:rsid w:val="00804EC9"/>
    <w:rsid w:val="00807A96"/>
    <w:rsid w:val="00814072"/>
    <w:rsid w:val="00820559"/>
    <w:rsid w:val="0082130A"/>
    <w:rsid w:val="008224C5"/>
    <w:rsid w:val="00832FFC"/>
    <w:rsid w:val="008358CF"/>
    <w:rsid w:val="00837F03"/>
    <w:rsid w:val="00840DBF"/>
    <w:rsid w:val="00841C75"/>
    <w:rsid w:val="008454C3"/>
    <w:rsid w:val="0084567A"/>
    <w:rsid w:val="00846DAD"/>
    <w:rsid w:val="00851936"/>
    <w:rsid w:val="00854D4E"/>
    <w:rsid w:val="0085529E"/>
    <w:rsid w:val="008560D3"/>
    <w:rsid w:val="008609C4"/>
    <w:rsid w:val="00862334"/>
    <w:rsid w:val="008678F3"/>
    <w:rsid w:val="0087729A"/>
    <w:rsid w:val="00885630"/>
    <w:rsid w:val="00885A9B"/>
    <w:rsid w:val="008862EA"/>
    <w:rsid w:val="008909EA"/>
    <w:rsid w:val="00893A31"/>
    <w:rsid w:val="00896C8C"/>
    <w:rsid w:val="008A733C"/>
    <w:rsid w:val="008B56AE"/>
    <w:rsid w:val="008B7764"/>
    <w:rsid w:val="008C195E"/>
    <w:rsid w:val="008C3A3E"/>
    <w:rsid w:val="008F1AEC"/>
    <w:rsid w:val="009023E9"/>
    <w:rsid w:val="0090370F"/>
    <w:rsid w:val="00907716"/>
    <w:rsid w:val="0091205C"/>
    <w:rsid w:val="009133AE"/>
    <w:rsid w:val="00926088"/>
    <w:rsid w:val="00933AF4"/>
    <w:rsid w:val="00942B99"/>
    <w:rsid w:val="009558A9"/>
    <w:rsid w:val="00960E36"/>
    <w:rsid w:val="009635F9"/>
    <w:rsid w:val="00963CDD"/>
    <w:rsid w:val="00963FDB"/>
    <w:rsid w:val="0096441D"/>
    <w:rsid w:val="00966DF9"/>
    <w:rsid w:val="00970EAA"/>
    <w:rsid w:val="00972CCC"/>
    <w:rsid w:val="00973A11"/>
    <w:rsid w:val="00984435"/>
    <w:rsid w:val="00990831"/>
    <w:rsid w:val="00992803"/>
    <w:rsid w:val="00995D77"/>
    <w:rsid w:val="0099610C"/>
    <w:rsid w:val="009A0245"/>
    <w:rsid w:val="009B1162"/>
    <w:rsid w:val="009B7C95"/>
    <w:rsid w:val="009C1043"/>
    <w:rsid w:val="009C3347"/>
    <w:rsid w:val="009C48EE"/>
    <w:rsid w:val="009C5F3E"/>
    <w:rsid w:val="009E6871"/>
    <w:rsid w:val="009F7EC3"/>
    <w:rsid w:val="00A029D8"/>
    <w:rsid w:val="00A07D9B"/>
    <w:rsid w:val="00A14913"/>
    <w:rsid w:val="00A17E65"/>
    <w:rsid w:val="00A2712F"/>
    <w:rsid w:val="00A279FA"/>
    <w:rsid w:val="00A40544"/>
    <w:rsid w:val="00A42FDC"/>
    <w:rsid w:val="00A55213"/>
    <w:rsid w:val="00A57447"/>
    <w:rsid w:val="00A601F0"/>
    <w:rsid w:val="00A60515"/>
    <w:rsid w:val="00A647D6"/>
    <w:rsid w:val="00A7497C"/>
    <w:rsid w:val="00A83173"/>
    <w:rsid w:val="00A842E5"/>
    <w:rsid w:val="00A86ECD"/>
    <w:rsid w:val="00A91040"/>
    <w:rsid w:val="00A92459"/>
    <w:rsid w:val="00A9450C"/>
    <w:rsid w:val="00AA04E4"/>
    <w:rsid w:val="00AA3574"/>
    <w:rsid w:val="00AA5C9B"/>
    <w:rsid w:val="00AB129B"/>
    <w:rsid w:val="00AD119C"/>
    <w:rsid w:val="00AD5D68"/>
    <w:rsid w:val="00AD6616"/>
    <w:rsid w:val="00AE2EB8"/>
    <w:rsid w:val="00AE6349"/>
    <w:rsid w:val="00AE701A"/>
    <w:rsid w:val="00AF077A"/>
    <w:rsid w:val="00AF3C51"/>
    <w:rsid w:val="00B033DB"/>
    <w:rsid w:val="00B03498"/>
    <w:rsid w:val="00B12521"/>
    <w:rsid w:val="00B2564D"/>
    <w:rsid w:val="00B2700A"/>
    <w:rsid w:val="00B33FDC"/>
    <w:rsid w:val="00B368BF"/>
    <w:rsid w:val="00B44E59"/>
    <w:rsid w:val="00B44E69"/>
    <w:rsid w:val="00B45714"/>
    <w:rsid w:val="00B475A8"/>
    <w:rsid w:val="00B50797"/>
    <w:rsid w:val="00B51AFA"/>
    <w:rsid w:val="00B56633"/>
    <w:rsid w:val="00B60E04"/>
    <w:rsid w:val="00B64B24"/>
    <w:rsid w:val="00B75806"/>
    <w:rsid w:val="00B83E18"/>
    <w:rsid w:val="00B8545D"/>
    <w:rsid w:val="00B90052"/>
    <w:rsid w:val="00B94149"/>
    <w:rsid w:val="00BA2377"/>
    <w:rsid w:val="00BA50F4"/>
    <w:rsid w:val="00BA6DFE"/>
    <w:rsid w:val="00BB1AAD"/>
    <w:rsid w:val="00BB2B59"/>
    <w:rsid w:val="00BB551D"/>
    <w:rsid w:val="00BB5AFD"/>
    <w:rsid w:val="00BB7563"/>
    <w:rsid w:val="00BC10C4"/>
    <w:rsid w:val="00BC7568"/>
    <w:rsid w:val="00BD2EAF"/>
    <w:rsid w:val="00BD3CF5"/>
    <w:rsid w:val="00BD5E43"/>
    <w:rsid w:val="00BD75A3"/>
    <w:rsid w:val="00BF0C31"/>
    <w:rsid w:val="00BF16EA"/>
    <w:rsid w:val="00BF1B3E"/>
    <w:rsid w:val="00C00521"/>
    <w:rsid w:val="00C111F9"/>
    <w:rsid w:val="00C13129"/>
    <w:rsid w:val="00C16C91"/>
    <w:rsid w:val="00C25921"/>
    <w:rsid w:val="00C30604"/>
    <w:rsid w:val="00C3449B"/>
    <w:rsid w:val="00C4371B"/>
    <w:rsid w:val="00C50985"/>
    <w:rsid w:val="00C51FF0"/>
    <w:rsid w:val="00C718B0"/>
    <w:rsid w:val="00C769B6"/>
    <w:rsid w:val="00C7755E"/>
    <w:rsid w:val="00C77C7D"/>
    <w:rsid w:val="00C83B5C"/>
    <w:rsid w:val="00C85C7D"/>
    <w:rsid w:val="00C93207"/>
    <w:rsid w:val="00C935E5"/>
    <w:rsid w:val="00CA6D62"/>
    <w:rsid w:val="00CB05FB"/>
    <w:rsid w:val="00CB3026"/>
    <w:rsid w:val="00CD0D2F"/>
    <w:rsid w:val="00CD7825"/>
    <w:rsid w:val="00CE7935"/>
    <w:rsid w:val="00CF2873"/>
    <w:rsid w:val="00CF389D"/>
    <w:rsid w:val="00D0455A"/>
    <w:rsid w:val="00D045DE"/>
    <w:rsid w:val="00D07533"/>
    <w:rsid w:val="00D123E6"/>
    <w:rsid w:val="00D14633"/>
    <w:rsid w:val="00D15085"/>
    <w:rsid w:val="00D15691"/>
    <w:rsid w:val="00D31271"/>
    <w:rsid w:val="00D34D78"/>
    <w:rsid w:val="00D36D67"/>
    <w:rsid w:val="00D423FB"/>
    <w:rsid w:val="00D5377C"/>
    <w:rsid w:val="00D53D1F"/>
    <w:rsid w:val="00D57507"/>
    <w:rsid w:val="00D67A19"/>
    <w:rsid w:val="00D74787"/>
    <w:rsid w:val="00D76186"/>
    <w:rsid w:val="00D7666B"/>
    <w:rsid w:val="00D85746"/>
    <w:rsid w:val="00D862D7"/>
    <w:rsid w:val="00D86F8F"/>
    <w:rsid w:val="00D928FF"/>
    <w:rsid w:val="00D94C14"/>
    <w:rsid w:val="00D97EAB"/>
    <w:rsid w:val="00DA05E1"/>
    <w:rsid w:val="00DA0C89"/>
    <w:rsid w:val="00DA186E"/>
    <w:rsid w:val="00DA3F41"/>
    <w:rsid w:val="00DA615A"/>
    <w:rsid w:val="00DB0466"/>
    <w:rsid w:val="00DB0845"/>
    <w:rsid w:val="00DB5A75"/>
    <w:rsid w:val="00DB5AF5"/>
    <w:rsid w:val="00DC4580"/>
    <w:rsid w:val="00DD0796"/>
    <w:rsid w:val="00DD2ABE"/>
    <w:rsid w:val="00DD41D4"/>
    <w:rsid w:val="00DD5217"/>
    <w:rsid w:val="00DE293A"/>
    <w:rsid w:val="00DF59DD"/>
    <w:rsid w:val="00E039B7"/>
    <w:rsid w:val="00E03E25"/>
    <w:rsid w:val="00E10E4F"/>
    <w:rsid w:val="00E10F89"/>
    <w:rsid w:val="00E150E3"/>
    <w:rsid w:val="00E2074B"/>
    <w:rsid w:val="00E23679"/>
    <w:rsid w:val="00E318F6"/>
    <w:rsid w:val="00E333F8"/>
    <w:rsid w:val="00E35D5E"/>
    <w:rsid w:val="00E40D5F"/>
    <w:rsid w:val="00E425E6"/>
    <w:rsid w:val="00E42DF5"/>
    <w:rsid w:val="00E42EC0"/>
    <w:rsid w:val="00E43DCF"/>
    <w:rsid w:val="00E4742A"/>
    <w:rsid w:val="00E5364B"/>
    <w:rsid w:val="00E56600"/>
    <w:rsid w:val="00E72FC4"/>
    <w:rsid w:val="00E76AAC"/>
    <w:rsid w:val="00E778A8"/>
    <w:rsid w:val="00E820D8"/>
    <w:rsid w:val="00E82197"/>
    <w:rsid w:val="00E8256E"/>
    <w:rsid w:val="00E83294"/>
    <w:rsid w:val="00E93765"/>
    <w:rsid w:val="00E9513D"/>
    <w:rsid w:val="00EA2783"/>
    <w:rsid w:val="00EB01A7"/>
    <w:rsid w:val="00EC6D98"/>
    <w:rsid w:val="00ED5A27"/>
    <w:rsid w:val="00ED6379"/>
    <w:rsid w:val="00EE0683"/>
    <w:rsid w:val="00EE09A2"/>
    <w:rsid w:val="00EE0AA0"/>
    <w:rsid w:val="00EF09A5"/>
    <w:rsid w:val="00F03FD8"/>
    <w:rsid w:val="00F13818"/>
    <w:rsid w:val="00F1617C"/>
    <w:rsid w:val="00F16706"/>
    <w:rsid w:val="00F206AA"/>
    <w:rsid w:val="00F250C1"/>
    <w:rsid w:val="00F26EC7"/>
    <w:rsid w:val="00F33910"/>
    <w:rsid w:val="00F40E97"/>
    <w:rsid w:val="00F41E3C"/>
    <w:rsid w:val="00F46F15"/>
    <w:rsid w:val="00F50E88"/>
    <w:rsid w:val="00F63595"/>
    <w:rsid w:val="00F64919"/>
    <w:rsid w:val="00F67A45"/>
    <w:rsid w:val="00F70909"/>
    <w:rsid w:val="00F71C9F"/>
    <w:rsid w:val="00F74607"/>
    <w:rsid w:val="00F8485D"/>
    <w:rsid w:val="00F85FE2"/>
    <w:rsid w:val="00F87364"/>
    <w:rsid w:val="00F925C7"/>
    <w:rsid w:val="00F94F66"/>
    <w:rsid w:val="00FB2EC8"/>
    <w:rsid w:val="00FB33DD"/>
    <w:rsid w:val="00FB4810"/>
    <w:rsid w:val="00FC0974"/>
    <w:rsid w:val="00FC467F"/>
    <w:rsid w:val="00FC49B0"/>
    <w:rsid w:val="00FC7877"/>
    <w:rsid w:val="00FC7AFA"/>
    <w:rsid w:val="00FD2DE0"/>
    <w:rsid w:val="00FD7A19"/>
    <w:rsid w:val="00FE05E0"/>
    <w:rsid w:val="00FE75C2"/>
    <w:rsid w:val="00FE78F8"/>
    <w:rsid w:val="00FF14EA"/>
    <w:rsid w:val="00FF20B9"/>
    <w:rsid w:val="00FF60E8"/>
    <w:rsid w:val="00FF6E22"/>
    <w:rsid w:val="00FF799B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6197D"/>
  <w15:docId w15:val="{5E377AD9-8694-4741-9679-B6B98D8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0455A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66387"/>
    <w:pPr>
      <w:spacing w:before="100" w:beforeAutospacing="1" w:after="100" w:afterAutospacing="1"/>
    </w:pPr>
  </w:style>
  <w:style w:type="character" w:customStyle="1" w:styleId="uk-text-bold">
    <w:name w:val="uk-text-bold"/>
    <w:basedOn w:val="a0"/>
    <w:rsid w:val="00066387"/>
  </w:style>
  <w:style w:type="character" w:styleId="a6">
    <w:name w:val="Hyperlink"/>
    <w:basedOn w:val="a0"/>
    <w:uiPriority w:val="99"/>
    <w:unhideWhenUsed/>
    <w:rsid w:val="0006638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C1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5638F"/>
    <w:pPr>
      <w:ind w:left="720"/>
      <w:contextualSpacing/>
    </w:pPr>
  </w:style>
  <w:style w:type="paragraph" w:styleId="a8">
    <w:name w:val="Balloon Text"/>
    <w:basedOn w:val="a"/>
    <w:link w:val="a9"/>
    <w:rsid w:val="002D51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D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</vt:lpstr>
    </vt:vector>
  </TitlesOfParts>
  <Company>***</Company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</dc:title>
  <dc:creator>*****</dc:creator>
  <cp:lastModifiedBy>Администратор</cp:lastModifiedBy>
  <cp:revision>4</cp:revision>
  <cp:lastPrinted>2020-11-17T09:50:00Z</cp:lastPrinted>
  <dcterms:created xsi:type="dcterms:W3CDTF">2021-02-03T03:46:00Z</dcterms:created>
  <dcterms:modified xsi:type="dcterms:W3CDTF">2023-02-15T06:13:00Z</dcterms:modified>
</cp:coreProperties>
</file>